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05" w:rsidRDefault="005B5B05" w:rsidP="005B5B05">
      <w:pPr>
        <w:jc w:val="center"/>
        <w:rPr>
          <w:szCs w:val="28"/>
        </w:rPr>
      </w:pPr>
      <w:r>
        <w:rPr>
          <w:szCs w:val="28"/>
        </w:rPr>
        <w:t>Р О С С И Й С К А Я       Ф Е Д Е Р А Ц И Я</w:t>
      </w:r>
    </w:p>
    <w:p w:rsidR="005B5B05" w:rsidRDefault="005B5B05" w:rsidP="005B5B05">
      <w:pPr>
        <w:jc w:val="center"/>
        <w:rPr>
          <w:szCs w:val="28"/>
        </w:rPr>
      </w:pPr>
      <w:r>
        <w:rPr>
          <w:szCs w:val="28"/>
        </w:rPr>
        <w:t>Б Е Л Г О Р О Д С К А Я    О Б Л А С Т Ь</w:t>
      </w:r>
    </w:p>
    <w:p w:rsidR="005B5B05" w:rsidRDefault="005B5B05" w:rsidP="005B5B05">
      <w:pPr>
        <w:jc w:val="center"/>
        <w:rPr>
          <w:szCs w:val="28"/>
        </w:rPr>
      </w:pPr>
      <w:r>
        <w:rPr>
          <w:szCs w:val="28"/>
        </w:rPr>
        <w:t>МУНИЦИПАЛЬНЫЙ РАЙОН «ВОЛОКОНОВСКИЙ РАЙОН»</w:t>
      </w:r>
    </w:p>
    <w:p w:rsidR="005B5B05" w:rsidRDefault="005B5B05" w:rsidP="005B5B05">
      <w:pPr>
        <w:rPr>
          <w:sz w:val="20"/>
        </w:rPr>
      </w:pPr>
    </w:p>
    <w:p w:rsidR="005B5B05" w:rsidRDefault="005B5B05" w:rsidP="005B5B05">
      <w:pPr>
        <w:rPr>
          <w:sz w:val="20"/>
        </w:rPr>
      </w:pPr>
    </w:p>
    <w:p w:rsidR="005B5B05" w:rsidRDefault="005B5B05" w:rsidP="005B5B05">
      <w:pPr>
        <w:rPr>
          <w:sz w:val="20"/>
        </w:rPr>
      </w:pPr>
    </w:p>
    <w:p w:rsidR="005B5B05" w:rsidRDefault="005B5B05" w:rsidP="005B5B05">
      <w:pPr>
        <w:rPr>
          <w:sz w:val="20"/>
        </w:rPr>
      </w:pPr>
    </w:p>
    <w:p w:rsidR="005B5B05" w:rsidRDefault="005B5B05" w:rsidP="005B5B05">
      <w:pPr>
        <w:ind w:left="300"/>
        <w:rPr>
          <w:sz w:val="20"/>
        </w:rPr>
      </w:pPr>
    </w:p>
    <w:p w:rsidR="005B5B05" w:rsidRDefault="00584884" w:rsidP="005B5B05">
      <w:pPr>
        <w:ind w:left="300"/>
        <w:jc w:val="center"/>
        <w:rPr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85pt;margin-top:-53.95pt;width:42.5pt;height:50.5pt;z-index:251659264" fillcolor="black" strokecolor="#930">
            <v:imagedata r:id="rId7" o:title="" gain="2147483647f" blacklevel="-24248f" grayscale="t" bilevel="t"/>
          </v:shape>
          <o:OLEObject Type="Embed" ProgID="MS_ClipArt_Gallery" ShapeID="_x0000_s1026" DrawAspect="Content" ObjectID="_1717931209" r:id="rId8"/>
        </w:object>
      </w:r>
      <w:r w:rsidR="005B5B05">
        <w:rPr>
          <w:szCs w:val="28"/>
        </w:rPr>
        <w:t>ЗЕМСКОЕ СОБРАНИЕ</w:t>
      </w:r>
    </w:p>
    <w:p w:rsidR="005B5B05" w:rsidRDefault="005B5B05" w:rsidP="005B5B05">
      <w:pPr>
        <w:ind w:left="300"/>
        <w:jc w:val="center"/>
        <w:rPr>
          <w:szCs w:val="28"/>
        </w:rPr>
      </w:pPr>
      <w:r>
        <w:rPr>
          <w:szCs w:val="28"/>
        </w:rPr>
        <w:t>ТИШАНСКОГО СЕЛЬСКОГО ПОСЕЛЕНИЯ</w:t>
      </w:r>
    </w:p>
    <w:p w:rsidR="005B5B05" w:rsidRDefault="005B5B05" w:rsidP="005B5B05">
      <w:pPr>
        <w:ind w:left="300"/>
        <w:jc w:val="center"/>
        <w:rPr>
          <w:szCs w:val="28"/>
        </w:rPr>
      </w:pPr>
    </w:p>
    <w:p w:rsidR="005B5B05" w:rsidRDefault="005B5B05" w:rsidP="005B5B05">
      <w:pPr>
        <w:ind w:left="300"/>
        <w:jc w:val="center"/>
        <w:rPr>
          <w:b/>
          <w:sz w:val="20"/>
        </w:rPr>
      </w:pPr>
      <w:r>
        <w:rPr>
          <w:b/>
          <w:szCs w:val="28"/>
        </w:rPr>
        <w:t xml:space="preserve">Р Е Ш Е Н И Е </w:t>
      </w:r>
    </w:p>
    <w:p w:rsidR="005B5B05" w:rsidRDefault="005B5B05" w:rsidP="005B5B05">
      <w:pPr>
        <w:rPr>
          <w:b/>
        </w:rPr>
      </w:pPr>
    </w:p>
    <w:p w:rsidR="005B5B05" w:rsidRDefault="005B5B05" w:rsidP="005B5B05">
      <w:pPr>
        <w:rPr>
          <w:szCs w:val="28"/>
        </w:rPr>
      </w:pPr>
      <w:r>
        <w:rPr>
          <w:szCs w:val="28"/>
        </w:rPr>
        <w:t>29 апреля  2022 года                                                                                  № 154-а</w:t>
      </w:r>
    </w:p>
    <w:p w:rsidR="006A6738" w:rsidRPr="006A6738" w:rsidRDefault="006A6738" w:rsidP="006A6738">
      <w:pPr>
        <w:rPr>
          <w:b/>
        </w:rPr>
      </w:pPr>
    </w:p>
    <w:p w:rsidR="006A6738" w:rsidRPr="006A6738" w:rsidRDefault="006A6738" w:rsidP="006A6738">
      <w:pPr>
        <w:rPr>
          <w:b/>
        </w:rPr>
      </w:pPr>
    </w:p>
    <w:p w:rsidR="006A6738" w:rsidRDefault="006A6738" w:rsidP="006A6738">
      <w:pPr>
        <w:rPr>
          <w:b/>
        </w:rPr>
      </w:pPr>
      <w:r w:rsidRPr="006A6738">
        <w:rPr>
          <w:b/>
        </w:rPr>
        <w:t xml:space="preserve">О мерах по обеспечению материального </w:t>
      </w:r>
    </w:p>
    <w:p w:rsidR="006A6738" w:rsidRDefault="006A6738" w:rsidP="006A6738">
      <w:pPr>
        <w:rPr>
          <w:b/>
        </w:rPr>
      </w:pPr>
      <w:r w:rsidRPr="006A6738">
        <w:rPr>
          <w:b/>
        </w:rPr>
        <w:t xml:space="preserve">стимулирования членов общественных объединений, </w:t>
      </w:r>
    </w:p>
    <w:p w:rsidR="006A6738" w:rsidRDefault="006A6738" w:rsidP="006A6738">
      <w:pPr>
        <w:rPr>
          <w:b/>
        </w:rPr>
      </w:pPr>
      <w:r w:rsidRPr="006A6738">
        <w:rPr>
          <w:b/>
        </w:rPr>
        <w:t>участвующих в охране общественного порядка</w:t>
      </w:r>
    </w:p>
    <w:p w:rsidR="006A6738" w:rsidRPr="006A6738" w:rsidRDefault="006A6738" w:rsidP="006A6738">
      <w:pPr>
        <w:rPr>
          <w:b/>
        </w:rPr>
      </w:pPr>
      <w:r w:rsidRPr="006A6738">
        <w:rPr>
          <w:b/>
        </w:rPr>
        <w:t xml:space="preserve">на территории </w:t>
      </w:r>
      <w:r w:rsidR="005B5B05">
        <w:rPr>
          <w:b/>
        </w:rPr>
        <w:t xml:space="preserve">Тишанского сельского поселения </w:t>
      </w:r>
    </w:p>
    <w:p w:rsidR="006A6738" w:rsidRPr="006A6738" w:rsidRDefault="006A6738" w:rsidP="006A6738">
      <w:pPr>
        <w:rPr>
          <w:b/>
        </w:rPr>
      </w:pPr>
    </w:p>
    <w:p w:rsidR="005B5B05" w:rsidRDefault="006A6738" w:rsidP="006A6738">
      <w:pPr>
        <w:jc w:val="both"/>
      </w:pPr>
      <w:r>
        <w:tab/>
      </w:r>
      <w:r w:rsidRPr="006A6738">
        <w:t xml:space="preserve">В соответствии с Федеральным законом от 06.10.2003 года 131-ФЗ  </w:t>
      </w:r>
      <w:r>
        <w:t xml:space="preserve"> </w:t>
      </w:r>
      <w:r w:rsidRPr="006A6738">
        <w:t xml:space="preserve">«Об общих принципах организации местного самоуправления в Российской Федерации», частью 1 статьи 26 Федерального закона от 02.04.2014 года   № 44-ФЗ «Об участии граждан в охране общественного порядка», законом Белгородской области от 30.10.2014 года № 305 «О реализации на территории Белгородской области положений Федерального закона «Об участии граждан в охране общественного порядка», </w:t>
      </w:r>
      <w:r w:rsidR="005B5B05">
        <w:t xml:space="preserve">Земское собрание Тишанского сельского поселения </w:t>
      </w:r>
      <w:r w:rsidR="005B5B05" w:rsidRPr="005B5B05">
        <w:rPr>
          <w:b/>
        </w:rPr>
        <w:t>решило:</w:t>
      </w:r>
    </w:p>
    <w:p w:rsidR="006A6738" w:rsidRPr="006A6738" w:rsidRDefault="006A6738" w:rsidP="006A6738">
      <w:pPr>
        <w:jc w:val="both"/>
      </w:pPr>
      <w:r>
        <w:tab/>
      </w:r>
      <w:r w:rsidRPr="006A6738">
        <w:t>1.</w:t>
      </w:r>
      <w:r>
        <w:t xml:space="preserve"> </w:t>
      </w:r>
      <w:r w:rsidRPr="006A6738">
        <w:t xml:space="preserve">Утвердить Положение о материальном стимулировании членов общественных объединений, участвующих в охране общественного порядка на территории </w:t>
      </w:r>
      <w:r w:rsidR="005B5B05" w:rsidRPr="005B5B05">
        <w:t>Тишанского сельского поселения</w:t>
      </w:r>
      <w:r w:rsidR="005B5B05">
        <w:rPr>
          <w:b/>
        </w:rPr>
        <w:t xml:space="preserve"> </w:t>
      </w:r>
      <w:r w:rsidRPr="006A6738">
        <w:t>(прилагается).</w:t>
      </w:r>
    </w:p>
    <w:p w:rsidR="006A6738" w:rsidRPr="006A6738" w:rsidRDefault="006A6738" w:rsidP="006A6738">
      <w:pPr>
        <w:jc w:val="both"/>
      </w:pPr>
      <w:r>
        <w:tab/>
      </w:r>
      <w:r w:rsidRPr="006A6738">
        <w:t>2</w:t>
      </w:r>
      <w:r w:rsidR="00A55A86">
        <w:t>.</w:t>
      </w:r>
      <w:r w:rsidRPr="006A6738">
        <w:t xml:space="preserve"> </w:t>
      </w:r>
      <w:r w:rsidR="00A55A86">
        <w:t>Администраци</w:t>
      </w:r>
      <w:r w:rsidR="005B5B05">
        <w:t xml:space="preserve">и Тишанского сельского поселения </w:t>
      </w:r>
      <w:r w:rsidRPr="006A6738">
        <w:t>расход</w:t>
      </w:r>
      <w:r w:rsidR="00A55A86">
        <w:t>ы</w:t>
      </w:r>
      <w:r w:rsidRPr="006A6738">
        <w:t xml:space="preserve"> на реализацию настоящего </w:t>
      </w:r>
      <w:r w:rsidR="005B5B05">
        <w:t>решения</w:t>
      </w:r>
      <w:r w:rsidRPr="006A6738">
        <w:t xml:space="preserve"> </w:t>
      </w:r>
      <w:r w:rsidR="00A55A86" w:rsidRPr="00A55A86">
        <w:t xml:space="preserve">производить </w:t>
      </w:r>
      <w:r w:rsidRPr="006A6738">
        <w:t>за счёт средств, предусмотренных в бюджете поселени</w:t>
      </w:r>
      <w:r w:rsidR="005B5B05">
        <w:t>я</w:t>
      </w:r>
      <w:r w:rsidRPr="006A6738">
        <w:t xml:space="preserve"> на соответствующий финансовый год и плановый период.</w:t>
      </w:r>
    </w:p>
    <w:p w:rsidR="00A11F16" w:rsidRPr="0031220F" w:rsidRDefault="006A6738" w:rsidP="00A11F16">
      <w:pPr>
        <w:shd w:val="clear" w:color="auto" w:fill="FFFFFF"/>
        <w:tabs>
          <w:tab w:val="left" w:pos="1418"/>
        </w:tabs>
        <w:ind w:firstLine="709"/>
        <w:jc w:val="both"/>
        <w:rPr>
          <w:color w:val="000000"/>
          <w:szCs w:val="28"/>
        </w:rPr>
      </w:pPr>
      <w:r w:rsidRPr="006A6738">
        <w:t xml:space="preserve">3. </w:t>
      </w:r>
      <w:r w:rsidR="00A11F16" w:rsidRPr="0031220F">
        <w:rPr>
          <w:color w:val="000000"/>
          <w:szCs w:val="28"/>
        </w:rPr>
        <w:t>О</w:t>
      </w:r>
      <w:r w:rsidR="00A11F16">
        <w:rPr>
          <w:color w:val="000000"/>
          <w:szCs w:val="28"/>
        </w:rPr>
        <w:t xml:space="preserve">публиковать настоящее решение на странице администрации поселения </w:t>
      </w:r>
      <w:r w:rsidR="00A11F16" w:rsidRPr="0031220F">
        <w:rPr>
          <w:color w:val="000000"/>
          <w:szCs w:val="28"/>
        </w:rPr>
        <w:t>официально</w:t>
      </w:r>
      <w:r w:rsidR="00A11F16">
        <w:rPr>
          <w:color w:val="000000"/>
          <w:szCs w:val="28"/>
        </w:rPr>
        <w:t>го</w:t>
      </w:r>
      <w:r w:rsidR="00A11F16" w:rsidRPr="0031220F">
        <w:rPr>
          <w:color w:val="000000"/>
          <w:szCs w:val="28"/>
        </w:rPr>
        <w:t xml:space="preserve"> сайт</w:t>
      </w:r>
      <w:r w:rsidR="00A11F16">
        <w:rPr>
          <w:color w:val="000000"/>
          <w:szCs w:val="28"/>
        </w:rPr>
        <w:t>а</w:t>
      </w:r>
      <w:r w:rsidR="00A11F16" w:rsidRPr="0031220F">
        <w:rPr>
          <w:color w:val="000000"/>
          <w:szCs w:val="28"/>
        </w:rPr>
        <w:t xml:space="preserve"> администрации Волоконовского района в сети «Интернет» (volokonadm.ru). </w:t>
      </w:r>
    </w:p>
    <w:p w:rsidR="00A11F16" w:rsidRDefault="00A11F16" w:rsidP="00A11F16">
      <w:pPr>
        <w:pStyle w:val="ac"/>
        <w:jc w:val="both"/>
        <w:rPr>
          <w:szCs w:val="28"/>
        </w:rPr>
      </w:pPr>
      <w:r>
        <w:rPr>
          <w:szCs w:val="28"/>
        </w:rPr>
        <w:t xml:space="preserve">       4.  </w:t>
      </w:r>
      <w:r w:rsidRPr="00FD6786">
        <w:rPr>
          <w:szCs w:val="28"/>
        </w:rPr>
        <w:t xml:space="preserve">Контроль за выполнением настоящего решения возложить на </w:t>
      </w:r>
      <w:r>
        <w:rPr>
          <w:szCs w:val="28"/>
        </w:rPr>
        <w:t>главу администрации Тишанского  сельского  поселения   Ю.В. Водопьянова.</w:t>
      </w:r>
    </w:p>
    <w:p w:rsidR="00A11F16" w:rsidRDefault="00A11F16" w:rsidP="00A11F16">
      <w:pPr>
        <w:pStyle w:val="ac"/>
        <w:jc w:val="both"/>
        <w:rPr>
          <w:szCs w:val="28"/>
        </w:rPr>
      </w:pPr>
    </w:p>
    <w:p w:rsidR="00942002" w:rsidRDefault="00942002" w:rsidP="00A11F16">
      <w:pPr>
        <w:pStyle w:val="ac"/>
        <w:jc w:val="both"/>
        <w:rPr>
          <w:szCs w:val="28"/>
        </w:rPr>
      </w:pPr>
    </w:p>
    <w:p w:rsidR="00942002" w:rsidRDefault="00942002" w:rsidP="00942002">
      <w:pPr>
        <w:rPr>
          <w:b/>
          <w:szCs w:val="28"/>
        </w:rPr>
      </w:pPr>
      <w:r>
        <w:rPr>
          <w:b/>
          <w:szCs w:val="28"/>
        </w:rPr>
        <w:t>Глава Тишанского сельского поселения                                  И.А. Мацак</w:t>
      </w:r>
    </w:p>
    <w:p w:rsidR="00A11F16" w:rsidRDefault="00A11F16" w:rsidP="00A11F16">
      <w:pPr>
        <w:pStyle w:val="ac"/>
        <w:jc w:val="both"/>
        <w:rPr>
          <w:szCs w:val="28"/>
        </w:rPr>
      </w:pPr>
    </w:p>
    <w:p w:rsidR="006A6738" w:rsidRDefault="006A6738" w:rsidP="004B0924">
      <w:pPr>
        <w:jc w:val="right"/>
        <w:rPr>
          <w:b/>
        </w:rPr>
      </w:pPr>
      <w:r w:rsidRPr="006A6738">
        <w:rPr>
          <w:b/>
        </w:rPr>
        <w:lastRenderedPageBreak/>
        <w:t xml:space="preserve">                                                                               </w:t>
      </w:r>
      <w:r w:rsidR="00AB4B0E">
        <w:rPr>
          <w:b/>
        </w:rPr>
        <w:t xml:space="preserve"> </w:t>
      </w:r>
      <w:r w:rsidRPr="006A6738">
        <w:rPr>
          <w:b/>
        </w:rPr>
        <w:t>УТВЕРЖДЕНО</w:t>
      </w:r>
    </w:p>
    <w:p w:rsidR="00942002" w:rsidRDefault="00942002" w:rsidP="004B0924">
      <w:pPr>
        <w:jc w:val="right"/>
        <w:rPr>
          <w:b/>
        </w:rPr>
      </w:pPr>
      <w:r>
        <w:rPr>
          <w:b/>
        </w:rPr>
        <w:t>Решением Земского Тишанского</w:t>
      </w:r>
    </w:p>
    <w:p w:rsidR="00942002" w:rsidRDefault="00942002" w:rsidP="004B0924">
      <w:pPr>
        <w:jc w:val="right"/>
        <w:rPr>
          <w:b/>
        </w:rPr>
      </w:pPr>
      <w:r>
        <w:rPr>
          <w:b/>
        </w:rPr>
        <w:t>собрания сельского поселения</w:t>
      </w:r>
    </w:p>
    <w:p w:rsidR="006A6738" w:rsidRPr="006A6738" w:rsidRDefault="006A6738" w:rsidP="004B0924">
      <w:pPr>
        <w:jc w:val="right"/>
        <w:rPr>
          <w:b/>
        </w:rPr>
      </w:pPr>
      <w:r w:rsidRPr="006A6738">
        <w:rPr>
          <w:b/>
        </w:rPr>
        <w:t xml:space="preserve">от </w:t>
      </w:r>
      <w:r w:rsidR="004B0924">
        <w:rPr>
          <w:b/>
        </w:rPr>
        <w:t>29.04.</w:t>
      </w:r>
      <w:r w:rsidRPr="006A6738">
        <w:rPr>
          <w:b/>
        </w:rPr>
        <w:t xml:space="preserve">2022 года № </w:t>
      </w:r>
      <w:r w:rsidR="004B0924">
        <w:rPr>
          <w:b/>
        </w:rPr>
        <w:t>154-а</w:t>
      </w:r>
    </w:p>
    <w:p w:rsidR="006A6738" w:rsidRPr="006A6738" w:rsidRDefault="006A6738" w:rsidP="006A6738">
      <w:pPr>
        <w:rPr>
          <w:b/>
        </w:rPr>
      </w:pPr>
    </w:p>
    <w:p w:rsidR="004B0924" w:rsidRDefault="004B0924" w:rsidP="006A6738">
      <w:pPr>
        <w:jc w:val="center"/>
        <w:rPr>
          <w:b/>
        </w:rPr>
      </w:pPr>
    </w:p>
    <w:p w:rsidR="004B0924" w:rsidRDefault="004B0924" w:rsidP="006A6738">
      <w:pPr>
        <w:jc w:val="center"/>
        <w:rPr>
          <w:b/>
        </w:rPr>
      </w:pPr>
    </w:p>
    <w:p w:rsidR="006A6738" w:rsidRPr="006A6738" w:rsidRDefault="006A6738" w:rsidP="006A6738">
      <w:pPr>
        <w:jc w:val="center"/>
        <w:rPr>
          <w:b/>
        </w:rPr>
      </w:pPr>
      <w:r w:rsidRPr="006A6738">
        <w:rPr>
          <w:b/>
        </w:rPr>
        <w:t>ПОЛОЖЕНИЕ</w:t>
      </w:r>
    </w:p>
    <w:p w:rsidR="006A6738" w:rsidRPr="004B0924" w:rsidRDefault="006A6738" w:rsidP="006A6738">
      <w:pPr>
        <w:jc w:val="center"/>
        <w:rPr>
          <w:b/>
        </w:rPr>
      </w:pPr>
      <w:r w:rsidRPr="004B0924">
        <w:rPr>
          <w:b/>
        </w:rPr>
        <w:t>о материальном стимулировании членов общественных объединений, участвующих в охране общественного порядка на т</w:t>
      </w:r>
      <w:r w:rsidR="004B0924" w:rsidRPr="004B0924">
        <w:rPr>
          <w:b/>
        </w:rPr>
        <w:t>ерритории Тишанского сельского поселения</w:t>
      </w:r>
    </w:p>
    <w:p w:rsidR="006A6738" w:rsidRPr="006A6738" w:rsidRDefault="006A6738" w:rsidP="006A6738">
      <w:pPr>
        <w:rPr>
          <w:b/>
        </w:rPr>
      </w:pPr>
    </w:p>
    <w:p w:rsidR="006A6738" w:rsidRPr="006A6738" w:rsidRDefault="006A6738" w:rsidP="006A6738">
      <w:pPr>
        <w:jc w:val="both"/>
      </w:pPr>
      <w:r w:rsidRPr="006A6738">
        <w:rPr>
          <w:b/>
        </w:rPr>
        <w:t xml:space="preserve"> </w:t>
      </w:r>
      <w:r>
        <w:rPr>
          <w:b/>
        </w:rPr>
        <w:tab/>
      </w:r>
      <w:r w:rsidRPr="006A6738">
        <w:t>1</w:t>
      </w:r>
      <w:r>
        <w:t xml:space="preserve">. </w:t>
      </w:r>
      <w:r w:rsidRPr="006A6738">
        <w:t>Настоящее Положение о материальном стимулировании членов общественных объединений, участвующих в охране общественного порядка на территории (далее — Положение), определяет условия и порядок материального стимулирования членов общественных объединений (ДНД- Добровольная Народная Дружина</w:t>
      </w:r>
      <w:r>
        <w:t>, казачья народная дружина</w:t>
      </w:r>
      <w:r w:rsidRPr="006A6738">
        <w:t>), участвующих в охране общественного порядка, в форме выплаты денежного поощрения.</w:t>
      </w:r>
    </w:p>
    <w:p w:rsidR="006A6738" w:rsidRPr="006A6738" w:rsidRDefault="006A6738" w:rsidP="006A6738">
      <w:pPr>
        <w:jc w:val="both"/>
      </w:pPr>
      <w:r w:rsidRPr="006A6738">
        <w:t xml:space="preserve"> </w:t>
      </w:r>
      <w:r>
        <w:tab/>
        <w:t xml:space="preserve">2. </w:t>
      </w:r>
      <w:r w:rsidRPr="006A6738">
        <w:t xml:space="preserve">Настоящее Положение распространяется на членов общественных объединений, участвующих в охране общественного порядка, созданных на территории </w:t>
      </w:r>
      <w:r w:rsidR="004B0924" w:rsidRPr="004B0924">
        <w:t>Тишанского сельского поселения</w:t>
      </w:r>
      <w:r w:rsidRPr="004B0924">
        <w:t>.</w:t>
      </w:r>
    </w:p>
    <w:p w:rsidR="006A6738" w:rsidRPr="006A6738" w:rsidRDefault="006A6738" w:rsidP="006A6738">
      <w:pPr>
        <w:jc w:val="both"/>
      </w:pPr>
      <w:r>
        <w:tab/>
        <w:t xml:space="preserve">3. </w:t>
      </w:r>
      <w:r w:rsidRPr="006A6738">
        <w:t xml:space="preserve">Выплата денежного поощрения членам общественных объединений, участвующих в охране общественного порядка, осуществляется в пределах бюджетных ассигнований, </w:t>
      </w:r>
      <w:r w:rsidR="00A55A86">
        <w:t xml:space="preserve">предусмотренных </w:t>
      </w:r>
      <w:r w:rsidR="004B0924">
        <w:t>в бюджете с</w:t>
      </w:r>
      <w:r w:rsidRPr="006A6738">
        <w:t>ельск</w:t>
      </w:r>
      <w:r w:rsidR="004B0924">
        <w:t xml:space="preserve">ого </w:t>
      </w:r>
      <w:r w:rsidRPr="006A6738">
        <w:t xml:space="preserve"> поселени</w:t>
      </w:r>
      <w:r w:rsidR="004B0924">
        <w:t>я</w:t>
      </w:r>
      <w:r w:rsidRPr="006A6738">
        <w:t xml:space="preserve"> Волоконовского района.</w:t>
      </w:r>
    </w:p>
    <w:p w:rsidR="006A6738" w:rsidRPr="006A6738" w:rsidRDefault="006A6738" w:rsidP="006A6738">
      <w:pPr>
        <w:jc w:val="both"/>
      </w:pPr>
      <w:r>
        <w:tab/>
        <w:t xml:space="preserve">4. </w:t>
      </w:r>
      <w:r w:rsidRPr="006A6738">
        <w:t>Материальное стимулирование применяется по итогам деятельности за месяц.</w:t>
      </w:r>
    </w:p>
    <w:p w:rsidR="006A6738" w:rsidRPr="006A6738" w:rsidRDefault="006A6738" w:rsidP="006A6738">
      <w:pPr>
        <w:jc w:val="both"/>
      </w:pPr>
      <w:r>
        <w:tab/>
        <w:t xml:space="preserve">5. </w:t>
      </w:r>
      <w:r w:rsidRPr="006A6738">
        <w:t>Материальное стимулирование членов общественных объединений, участвующих в охране общественного порядка выплачива</w:t>
      </w:r>
      <w:r w:rsidR="004C4E72">
        <w:t>ет</w:t>
      </w:r>
      <w:r w:rsidRPr="006A6738">
        <w:t xml:space="preserve">ся на основании настоящего Постановления путем перечисления денежных средств на указанные ими в </w:t>
      </w:r>
      <w:r w:rsidR="004C4E72">
        <w:t>рапорте командира народной дружины</w:t>
      </w:r>
      <w:r w:rsidRPr="006A6738">
        <w:t xml:space="preserve"> лицевые счета, открытые в кредитных организациях, не позднее 20 рабочих дней со дня поступления документов.</w:t>
      </w:r>
    </w:p>
    <w:p w:rsidR="00461E0F" w:rsidRDefault="006A6738" w:rsidP="006A6738">
      <w:pPr>
        <w:jc w:val="both"/>
      </w:pPr>
      <w:r>
        <w:tab/>
        <w:t xml:space="preserve">7. </w:t>
      </w:r>
      <w:r w:rsidR="00461E0F" w:rsidRPr="00461E0F">
        <w:t>План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устанавливаются графиком дежурств народных дружинников. Указанный график составляется командиром народной дружины, согласовывается с ОМВД России по Волоконовскому району и секретарем Совета безопасности района.</w:t>
      </w:r>
    </w:p>
    <w:p w:rsidR="006A6738" w:rsidRPr="006A6738" w:rsidRDefault="00461E0F" w:rsidP="006A6738">
      <w:pPr>
        <w:jc w:val="both"/>
      </w:pPr>
      <w:r>
        <w:tab/>
        <w:t>7.1.</w:t>
      </w:r>
      <w:r w:rsidR="006A6738" w:rsidRPr="006A6738">
        <w:t>Командир ДНД ведет табель учета выхода на дежурство его членов</w:t>
      </w:r>
      <w:r w:rsidR="00A55A86">
        <w:t>.</w:t>
      </w:r>
      <w:r w:rsidR="006A6738">
        <w:tab/>
        <w:t>7.</w:t>
      </w:r>
      <w:r>
        <w:t>2</w:t>
      </w:r>
      <w:r w:rsidR="006A6738">
        <w:t xml:space="preserve">. </w:t>
      </w:r>
      <w:r w:rsidR="006A6738" w:rsidRPr="006A6738">
        <w:t xml:space="preserve">Продолжительность одного выхода на дежурство должна быть не менее четырёх и не более </w:t>
      </w:r>
      <w:r w:rsidR="00361FBE">
        <w:t>двенадцати</w:t>
      </w:r>
      <w:bookmarkStart w:id="0" w:name="_GoBack"/>
      <w:bookmarkEnd w:id="0"/>
      <w:r w:rsidR="006A6738" w:rsidRPr="006A6738">
        <w:t xml:space="preserve"> часов.</w:t>
      </w:r>
    </w:p>
    <w:p w:rsidR="006A6738" w:rsidRPr="006A6738" w:rsidRDefault="00461E0F" w:rsidP="006A6738">
      <w:pPr>
        <w:jc w:val="both"/>
      </w:pPr>
      <w:r>
        <w:tab/>
      </w:r>
      <w:r w:rsidR="006A6738" w:rsidRPr="006A6738">
        <w:t xml:space="preserve">7.3. На основании сводного табеля учёта дежурства членов народных дружин за отчётный период </w:t>
      </w:r>
      <w:r w:rsidR="00A55A86">
        <w:t>командир народной дружины</w:t>
      </w:r>
      <w:r w:rsidR="006A6738" w:rsidRPr="006A6738">
        <w:t xml:space="preserve"> подготавливает </w:t>
      </w:r>
      <w:r w:rsidR="006A6738" w:rsidRPr="006A6738">
        <w:lastRenderedPageBreak/>
        <w:t>рапорт о поощрении народных дружинников (далее – рапорт) по форме согласно приложению № 1 к настоящему Положению.</w:t>
      </w:r>
    </w:p>
    <w:p w:rsidR="006A6738" w:rsidRPr="006A6738" w:rsidRDefault="006A6738" w:rsidP="006A6738">
      <w:pPr>
        <w:jc w:val="both"/>
      </w:pPr>
      <w:r w:rsidRPr="006A6738">
        <w:tab/>
        <w:t xml:space="preserve">7.4. Рапорт </w:t>
      </w:r>
      <w:r w:rsidR="00AB4B0E">
        <w:t xml:space="preserve">вместе со сводным табелем учёта дежурства членов народной дружины </w:t>
      </w:r>
      <w:r w:rsidRPr="006A6738">
        <w:t>представляется глав</w:t>
      </w:r>
      <w:r w:rsidR="00A55A86">
        <w:t>е</w:t>
      </w:r>
      <w:r w:rsidRPr="006A6738">
        <w:t xml:space="preserve"> администрации городского или сельского поселения</w:t>
      </w:r>
      <w:r w:rsidR="00461E0F">
        <w:t xml:space="preserve"> </w:t>
      </w:r>
      <w:r w:rsidRPr="006A6738">
        <w:t xml:space="preserve">по форме согласно приложению № 2 к настоящему Положению </w:t>
      </w:r>
      <w:r w:rsidR="00AB4B0E">
        <w:t>с копиями</w:t>
      </w:r>
      <w:r w:rsidRPr="006A6738">
        <w:t xml:space="preserve"> следующих документов в отношении поощряемых народных дружинников:</w:t>
      </w:r>
    </w:p>
    <w:p w:rsidR="006A6738" w:rsidRPr="006A6738" w:rsidRDefault="006A6738" w:rsidP="006A6738">
      <w:pPr>
        <w:jc w:val="both"/>
      </w:pPr>
      <w:r>
        <w:t xml:space="preserve"> </w:t>
      </w:r>
      <w:r>
        <w:tab/>
      </w:r>
      <w:r w:rsidRPr="006A6738">
        <w:t>- паспорт;</w:t>
      </w:r>
    </w:p>
    <w:p w:rsidR="006A6738" w:rsidRPr="006A6738" w:rsidRDefault="006A6738" w:rsidP="006A6738">
      <w:pPr>
        <w:jc w:val="both"/>
      </w:pPr>
      <w:r>
        <w:tab/>
      </w:r>
      <w:r w:rsidRPr="006A6738">
        <w:t>- страховое свидетельство обязательного пенсионного страхования;</w:t>
      </w:r>
    </w:p>
    <w:p w:rsidR="006A6738" w:rsidRPr="006A6738" w:rsidRDefault="006A6738" w:rsidP="006A6738">
      <w:pPr>
        <w:jc w:val="both"/>
      </w:pPr>
      <w:r>
        <w:tab/>
      </w:r>
      <w:r w:rsidRPr="006A6738">
        <w:t>- свидетельство о постановке на учёт физического лица в налоговом органе на территории Российской Федерации;</w:t>
      </w:r>
    </w:p>
    <w:p w:rsidR="006A6738" w:rsidRPr="006A6738" w:rsidRDefault="006A6738" w:rsidP="006A6738">
      <w:pPr>
        <w:jc w:val="both"/>
      </w:pPr>
      <w:r>
        <w:tab/>
      </w:r>
      <w:r w:rsidRPr="006A6738">
        <w:t>- реквизиты счета, открытого в кредитной организации для перечисления денежных средств.</w:t>
      </w:r>
    </w:p>
    <w:p w:rsidR="006A6738" w:rsidRPr="006A6738" w:rsidRDefault="006A6738" w:rsidP="006A6738">
      <w:pPr>
        <w:jc w:val="both"/>
      </w:pPr>
      <w:r>
        <w:tab/>
        <w:t xml:space="preserve">8. </w:t>
      </w:r>
      <w:r w:rsidRPr="006A6738">
        <w:t>Критерии определения размера материального стимулирования:</w:t>
      </w:r>
    </w:p>
    <w:p w:rsidR="006A6738" w:rsidRPr="006A6738" w:rsidRDefault="006A6738" w:rsidP="006A6738">
      <w:pPr>
        <w:jc w:val="both"/>
      </w:pPr>
      <w:r>
        <w:t xml:space="preserve"> </w:t>
      </w:r>
      <w:r>
        <w:tab/>
        <w:t xml:space="preserve">8.1. </w:t>
      </w:r>
      <w:r w:rsidRPr="006A6738">
        <w:t xml:space="preserve">Участие членов общественных объединений, участвующих в охране общественного порядка (патрулирование, дежурства, профилактические рейды, и т.д.) по предупреждению (выявлению, пресечению) правонарушений на территории </w:t>
      </w:r>
      <w:r w:rsidR="004B0924" w:rsidRPr="004B0924">
        <w:t>Тишанского сельского поселения</w:t>
      </w:r>
      <w:r w:rsidR="000F00A4">
        <w:t>:</w:t>
      </w:r>
    </w:p>
    <w:p w:rsidR="006A6738" w:rsidRPr="006A6738" w:rsidRDefault="006A6738" w:rsidP="006A6738">
      <w:pPr>
        <w:jc w:val="both"/>
      </w:pPr>
      <w:r>
        <w:tab/>
      </w:r>
      <w:r w:rsidRPr="006A6738">
        <w:t>- 150 рублей/час в рабочие дни;</w:t>
      </w:r>
    </w:p>
    <w:p w:rsidR="006A6738" w:rsidRPr="006A6738" w:rsidRDefault="006A6738" w:rsidP="006A6738">
      <w:pPr>
        <w:jc w:val="both"/>
      </w:pPr>
      <w:r>
        <w:tab/>
      </w:r>
      <w:r w:rsidRPr="006A6738">
        <w:t>- 200</w:t>
      </w:r>
      <w:r w:rsidRPr="006A6738">
        <w:tab/>
        <w:t xml:space="preserve"> рублей/час в выходные и праздничные дни.</w:t>
      </w:r>
    </w:p>
    <w:p w:rsidR="006A6738" w:rsidRPr="006A6738" w:rsidRDefault="006A6738" w:rsidP="006A6738">
      <w:pPr>
        <w:jc w:val="both"/>
      </w:pPr>
      <w:r>
        <w:tab/>
        <w:t>9</w:t>
      </w:r>
      <w:r w:rsidRPr="006A6738">
        <w:t>. Администраци</w:t>
      </w:r>
      <w:r w:rsidR="004B0924">
        <w:t>я</w:t>
      </w:r>
      <w:r w:rsidRPr="006A6738">
        <w:t xml:space="preserve"> сельск</w:t>
      </w:r>
      <w:r w:rsidR="004B0924">
        <w:t>ого  поселения</w:t>
      </w:r>
      <w:r w:rsidRPr="006A6738">
        <w:t xml:space="preserve"> вправе осуществлять личное страхование членов общественных объединений, участвующих в охране общественного порядка, от несчастного случая на период их участия в мероприятиях по охране общественного порядка. Объектами личного страхования являются жизнь и здоровье члена общественных объединений, участвующих в охране общественного порядка.</w:t>
      </w:r>
    </w:p>
    <w:p w:rsidR="006A6738" w:rsidRPr="006A6738" w:rsidRDefault="006A6738" w:rsidP="006A6738">
      <w:pPr>
        <w:jc w:val="both"/>
      </w:pPr>
    </w:p>
    <w:p w:rsidR="006A6738" w:rsidRPr="006A6738" w:rsidRDefault="006A6738" w:rsidP="006A6738">
      <w:pPr>
        <w:jc w:val="both"/>
      </w:pPr>
    </w:p>
    <w:p w:rsidR="006A6738" w:rsidRPr="006A6738" w:rsidRDefault="006A6738" w:rsidP="006A6738">
      <w:pPr>
        <w:jc w:val="both"/>
      </w:pPr>
    </w:p>
    <w:p w:rsidR="006A6738" w:rsidRDefault="006A6738" w:rsidP="006A6738">
      <w:pPr>
        <w:rPr>
          <w:b/>
        </w:rPr>
      </w:pPr>
    </w:p>
    <w:p w:rsidR="006A6738" w:rsidRDefault="006A6738" w:rsidP="006A6738">
      <w:pPr>
        <w:rPr>
          <w:b/>
        </w:rPr>
      </w:pPr>
    </w:p>
    <w:p w:rsidR="009C2E46" w:rsidRDefault="009C2E46" w:rsidP="006A6738">
      <w:pPr>
        <w:rPr>
          <w:b/>
        </w:rPr>
      </w:pPr>
    </w:p>
    <w:p w:rsidR="00AB4B0E" w:rsidRDefault="00AB4B0E" w:rsidP="006A6738">
      <w:pPr>
        <w:rPr>
          <w:b/>
        </w:rPr>
      </w:pPr>
    </w:p>
    <w:p w:rsidR="00AB4B0E" w:rsidRDefault="00AB4B0E" w:rsidP="006A6738">
      <w:pPr>
        <w:rPr>
          <w:b/>
        </w:rPr>
      </w:pPr>
    </w:p>
    <w:p w:rsidR="00AB4B0E" w:rsidRDefault="00AB4B0E" w:rsidP="006A6738">
      <w:pPr>
        <w:rPr>
          <w:b/>
        </w:rPr>
      </w:pPr>
    </w:p>
    <w:p w:rsidR="009C2E46" w:rsidRDefault="009C2E46" w:rsidP="006A6738">
      <w:pPr>
        <w:rPr>
          <w:b/>
        </w:rPr>
      </w:pPr>
    </w:p>
    <w:p w:rsidR="009C2E46" w:rsidRDefault="009C2E46" w:rsidP="006A6738">
      <w:pPr>
        <w:rPr>
          <w:b/>
        </w:rPr>
      </w:pPr>
    </w:p>
    <w:p w:rsidR="009C2E46" w:rsidRDefault="009C2E46" w:rsidP="006A6738">
      <w:pPr>
        <w:rPr>
          <w:b/>
        </w:rPr>
      </w:pPr>
    </w:p>
    <w:p w:rsidR="009C2E46" w:rsidRDefault="009C2E46" w:rsidP="006A6738">
      <w:pPr>
        <w:rPr>
          <w:b/>
        </w:rPr>
      </w:pPr>
    </w:p>
    <w:p w:rsidR="009C2E46" w:rsidRDefault="009C2E46" w:rsidP="006A6738">
      <w:pPr>
        <w:rPr>
          <w:b/>
        </w:rPr>
      </w:pPr>
    </w:p>
    <w:p w:rsidR="006A6738" w:rsidRDefault="006A6738" w:rsidP="006A6738">
      <w:pPr>
        <w:rPr>
          <w:b/>
        </w:rPr>
      </w:pPr>
    </w:p>
    <w:p w:rsidR="00A55A86" w:rsidRDefault="00A55A86" w:rsidP="006A6738">
      <w:pPr>
        <w:rPr>
          <w:b/>
        </w:rPr>
      </w:pPr>
    </w:p>
    <w:p w:rsidR="00A55A86" w:rsidRPr="006A6738" w:rsidRDefault="00A55A86" w:rsidP="006A6738">
      <w:pPr>
        <w:rPr>
          <w:b/>
        </w:rPr>
      </w:pPr>
    </w:p>
    <w:p w:rsidR="006A6738" w:rsidRDefault="006A6738" w:rsidP="006A6738">
      <w:pPr>
        <w:rPr>
          <w:b/>
        </w:rPr>
      </w:pPr>
    </w:p>
    <w:p w:rsidR="00AF3572" w:rsidRPr="006A6738" w:rsidRDefault="00AF3572" w:rsidP="006A6738">
      <w:pPr>
        <w:rPr>
          <w:b/>
        </w:rPr>
      </w:pPr>
    </w:p>
    <w:tbl>
      <w:tblPr>
        <w:tblW w:w="0" w:type="auto"/>
        <w:tblInd w:w="4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7"/>
      </w:tblGrid>
      <w:tr w:rsidR="00836AA0" w:rsidRPr="00836AA0" w:rsidTr="00836AA0"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:rsidR="00AB4B0E" w:rsidRPr="00AB4B0E" w:rsidRDefault="00836AA0" w:rsidP="00AB4B0E">
            <w:pPr>
              <w:widowControl w:val="0"/>
              <w:tabs>
                <w:tab w:val="left" w:pos="253"/>
              </w:tabs>
              <w:ind w:left="54" w:right="60"/>
              <w:rPr>
                <w:b/>
                <w:color w:val="1F1E1E"/>
                <w:szCs w:val="28"/>
              </w:rPr>
            </w:pPr>
            <w:r w:rsidRPr="00836AA0">
              <w:rPr>
                <w:b/>
              </w:rPr>
              <w:t xml:space="preserve">Приложение № 1                                                           к Положению </w:t>
            </w:r>
          </w:p>
          <w:p w:rsidR="00836AA0" w:rsidRPr="004B0924" w:rsidRDefault="00AB4B0E" w:rsidP="00AB4B0E">
            <w:pPr>
              <w:widowControl w:val="0"/>
              <w:tabs>
                <w:tab w:val="left" w:pos="253"/>
              </w:tabs>
              <w:ind w:left="54" w:right="60"/>
              <w:rPr>
                <w:b/>
                <w:color w:val="1F1E1E"/>
                <w:szCs w:val="28"/>
              </w:rPr>
            </w:pPr>
            <w:r w:rsidRPr="00AB4B0E">
              <w:rPr>
                <w:b/>
                <w:color w:val="1F1E1E"/>
                <w:szCs w:val="28"/>
              </w:rPr>
              <w:t xml:space="preserve">о материальном стимулировании членов общественных объединений, участвующих в охране общественного порядка на территории </w:t>
            </w:r>
            <w:r w:rsidR="004B0924" w:rsidRPr="004B0924">
              <w:rPr>
                <w:b/>
              </w:rPr>
              <w:t>Тишанского сельского поселения</w:t>
            </w:r>
          </w:p>
          <w:p w:rsidR="00AB4B0E" w:rsidRPr="00836AA0" w:rsidRDefault="00AB4B0E" w:rsidP="00AB4B0E">
            <w:pPr>
              <w:widowControl w:val="0"/>
              <w:tabs>
                <w:tab w:val="left" w:pos="253"/>
              </w:tabs>
              <w:ind w:left="54" w:right="60"/>
              <w:rPr>
                <w:b/>
                <w:color w:val="1F1E1E"/>
                <w:szCs w:val="28"/>
              </w:rPr>
            </w:pPr>
          </w:p>
          <w:p w:rsidR="00836AA0" w:rsidRPr="00836AA0" w:rsidRDefault="00A55A86" w:rsidP="00836AA0">
            <w:pPr>
              <w:widowControl w:val="0"/>
              <w:tabs>
                <w:tab w:val="left" w:pos="253"/>
              </w:tabs>
              <w:ind w:left="54" w:right="60"/>
              <w:rPr>
                <w:b/>
                <w:color w:val="1F1E1E"/>
                <w:szCs w:val="28"/>
              </w:rPr>
            </w:pPr>
            <w:r>
              <w:rPr>
                <w:b/>
                <w:color w:val="1F1E1E"/>
                <w:szCs w:val="28"/>
              </w:rPr>
              <w:t xml:space="preserve">Главе администрации </w:t>
            </w:r>
          </w:p>
          <w:p w:rsidR="00836AA0" w:rsidRPr="00836AA0" w:rsidRDefault="00836AA0" w:rsidP="00836AA0">
            <w:pPr>
              <w:widowControl w:val="0"/>
              <w:rPr>
                <w:b/>
              </w:rPr>
            </w:pPr>
          </w:p>
          <w:p w:rsidR="00836AA0" w:rsidRPr="00836AA0" w:rsidRDefault="00836AA0" w:rsidP="00836AA0">
            <w:pPr>
              <w:widowControl w:val="0"/>
              <w:jc w:val="center"/>
              <w:rPr>
                <w:b/>
              </w:rPr>
            </w:pPr>
          </w:p>
          <w:p w:rsidR="00836AA0" w:rsidRPr="00836AA0" w:rsidRDefault="00836AA0" w:rsidP="00836AA0">
            <w:pPr>
              <w:widowControl w:val="0"/>
              <w:jc w:val="center"/>
              <w:rPr>
                <w:b/>
              </w:rPr>
            </w:pPr>
          </w:p>
        </w:tc>
      </w:tr>
    </w:tbl>
    <w:p w:rsidR="00836AA0" w:rsidRDefault="00836AA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836AA0" w:rsidRDefault="00836AA0" w:rsidP="00051DC4">
      <w:pPr>
        <w:ind w:firstLineChars="1350" w:firstLine="3795"/>
        <w:jc w:val="both"/>
        <w:rPr>
          <w:b/>
        </w:rPr>
      </w:pPr>
      <w:r>
        <w:rPr>
          <w:b/>
        </w:rPr>
        <w:t>РАПОРТ</w:t>
      </w:r>
    </w:p>
    <w:p w:rsidR="00836AA0" w:rsidRDefault="00836AA0">
      <w:pPr>
        <w:jc w:val="both"/>
        <w:rPr>
          <w:b/>
        </w:rPr>
      </w:pPr>
      <w:r>
        <w:rPr>
          <w:b/>
        </w:rPr>
        <w:t xml:space="preserve">                                 о поощрении народных дружинников</w:t>
      </w:r>
    </w:p>
    <w:p w:rsidR="00836AA0" w:rsidRDefault="00836AA0">
      <w:pPr>
        <w:jc w:val="both"/>
        <w:rPr>
          <w:b/>
        </w:rPr>
      </w:pPr>
    </w:p>
    <w:p w:rsidR="00836AA0" w:rsidRDefault="00836AA0">
      <w:pPr>
        <w:ind w:firstLine="700"/>
        <w:jc w:val="both"/>
        <w:rPr>
          <w:szCs w:val="28"/>
        </w:rPr>
      </w:pPr>
      <w:r>
        <w:rPr>
          <w:bCs/>
        </w:rPr>
        <w:t xml:space="preserve">В целях поощрения народных дружинников </w:t>
      </w:r>
      <w:r>
        <w:rPr>
          <w:szCs w:val="28"/>
        </w:rPr>
        <w:t xml:space="preserve">за активное участие в </w:t>
      </w:r>
    </w:p>
    <w:p w:rsidR="00836AA0" w:rsidRDefault="00836AA0">
      <w:pPr>
        <w:jc w:val="both"/>
        <w:rPr>
          <w:bCs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  <w:r>
        <w:rPr>
          <w:bCs/>
        </w:rPr>
        <w:t xml:space="preserve">в соответствии с Положением </w:t>
      </w:r>
      <w:r w:rsidR="00AB4B0E" w:rsidRPr="00AB4B0E">
        <w:rPr>
          <w:bCs/>
        </w:rPr>
        <w:t>о материальном стимулировании членов общественных объединений, участвующих в охране общественного порядка на территории Волоконовского района</w:t>
      </w:r>
      <w:r>
        <w:rPr>
          <w:bCs/>
          <w:color w:val="000000"/>
        </w:rPr>
        <w:t xml:space="preserve">, </w:t>
      </w:r>
      <w:r>
        <w:rPr>
          <w:bCs/>
        </w:rPr>
        <w:t xml:space="preserve">прошу Вас поощрить народных дружинников согласно прилагаемому списку. </w:t>
      </w:r>
    </w:p>
    <w:p w:rsidR="00836AA0" w:rsidRDefault="00836AA0">
      <w:pPr>
        <w:ind w:firstLine="700"/>
        <w:jc w:val="both"/>
        <w:rPr>
          <w:bCs/>
        </w:rPr>
      </w:pPr>
    </w:p>
    <w:p w:rsidR="00836AA0" w:rsidRDefault="00836AA0">
      <w:pPr>
        <w:ind w:firstLine="700"/>
        <w:jc w:val="both"/>
        <w:rPr>
          <w:bCs/>
        </w:rPr>
      </w:pPr>
      <w:r>
        <w:rPr>
          <w:bCs/>
        </w:rPr>
        <w:t>Приложение: Список народных дружинников, имеющих право на получение поощрения.</w:t>
      </w:r>
    </w:p>
    <w:p w:rsidR="00836AA0" w:rsidRDefault="00836AA0">
      <w:pPr>
        <w:ind w:firstLine="700"/>
        <w:jc w:val="both"/>
        <w:rPr>
          <w:bCs/>
        </w:rPr>
      </w:pPr>
    </w:p>
    <w:p w:rsidR="00836AA0" w:rsidRDefault="00836AA0">
      <w:pPr>
        <w:ind w:firstLine="700"/>
        <w:jc w:val="both"/>
        <w:rPr>
          <w:bCs/>
        </w:rPr>
      </w:pPr>
    </w:p>
    <w:p w:rsidR="00836AA0" w:rsidRDefault="00836AA0">
      <w:pPr>
        <w:ind w:firstLine="700"/>
        <w:jc w:val="both"/>
        <w:rPr>
          <w:bCs/>
        </w:rPr>
      </w:pPr>
    </w:p>
    <w:p w:rsidR="00836AA0" w:rsidRDefault="00A55A86">
      <w:pPr>
        <w:jc w:val="both"/>
        <w:rPr>
          <w:b/>
        </w:rPr>
      </w:pPr>
      <w:r>
        <w:rPr>
          <w:b/>
        </w:rPr>
        <w:t xml:space="preserve">Командир народной дружины             </w:t>
      </w:r>
      <w:r w:rsidR="00836AA0">
        <w:rPr>
          <w:b/>
        </w:rPr>
        <w:t xml:space="preserve">                                         </w:t>
      </w:r>
      <w:r w:rsidR="00AB4B0E">
        <w:rPr>
          <w:b/>
        </w:rPr>
        <w:t xml:space="preserve">            </w:t>
      </w:r>
      <w:r w:rsidR="00836AA0">
        <w:rPr>
          <w:b/>
        </w:rPr>
        <w:t>Ф.И.О.</w:t>
      </w:r>
    </w:p>
    <w:p w:rsidR="00836AA0" w:rsidRDefault="00836AA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836AA0" w:rsidRDefault="00836AA0">
      <w:pPr>
        <w:jc w:val="center"/>
        <w:rPr>
          <w:b/>
        </w:rPr>
      </w:pPr>
    </w:p>
    <w:p w:rsidR="00836AA0" w:rsidRDefault="00836AA0">
      <w:pPr>
        <w:jc w:val="center"/>
        <w:rPr>
          <w:b/>
        </w:rPr>
      </w:pPr>
    </w:p>
    <w:p w:rsidR="00836AA0" w:rsidRDefault="00836AA0">
      <w:pPr>
        <w:rPr>
          <w:b/>
        </w:rPr>
        <w:sectPr w:rsidR="00836AA0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p w:rsidR="00836AA0" w:rsidRDefault="00836AA0">
      <w:pPr>
        <w:tabs>
          <w:tab w:val="left" w:pos="253"/>
        </w:tabs>
        <w:ind w:left="54" w:right="60"/>
        <w:rPr>
          <w:b/>
        </w:rPr>
      </w:pPr>
      <w:r>
        <w:rPr>
          <w:b/>
        </w:rPr>
        <w:lastRenderedPageBreak/>
        <w:t xml:space="preserve">                                </w:t>
      </w:r>
    </w:p>
    <w:tbl>
      <w:tblPr>
        <w:tblW w:w="0" w:type="auto"/>
        <w:tblInd w:w="8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9"/>
      </w:tblGrid>
      <w:tr w:rsidR="00836AA0" w:rsidRPr="00836AA0" w:rsidTr="00836AA0"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836AA0" w:rsidRPr="00836AA0" w:rsidRDefault="00836AA0" w:rsidP="00836AA0">
            <w:pPr>
              <w:widowControl w:val="0"/>
              <w:tabs>
                <w:tab w:val="left" w:pos="253"/>
              </w:tabs>
              <w:ind w:left="54" w:right="60"/>
              <w:rPr>
                <w:b/>
              </w:rPr>
            </w:pPr>
            <w:r w:rsidRPr="00836AA0">
              <w:rPr>
                <w:b/>
              </w:rPr>
              <w:t xml:space="preserve">Приложение № 2 </w:t>
            </w:r>
          </w:p>
          <w:p w:rsidR="00836AA0" w:rsidRPr="00836AA0" w:rsidRDefault="00836AA0" w:rsidP="00836AA0">
            <w:pPr>
              <w:widowControl w:val="0"/>
              <w:tabs>
                <w:tab w:val="left" w:pos="253"/>
              </w:tabs>
              <w:ind w:right="60"/>
              <w:rPr>
                <w:b/>
              </w:rPr>
            </w:pPr>
            <w:r w:rsidRPr="00836AA0">
              <w:rPr>
                <w:b/>
              </w:rPr>
              <w:t xml:space="preserve"> к Положению </w:t>
            </w:r>
            <w:r w:rsidR="00AB4B0E" w:rsidRPr="00AB4B0E">
              <w:rPr>
                <w:b/>
                <w:color w:val="1F1E1E"/>
                <w:szCs w:val="28"/>
              </w:rPr>
              <w:t xml:space="preserve">о материальном стимулировании членов общественных объединений, участвующих в охране общественного порядка на территории </w:t>
            </w:r>
            <w:r w:rsidR="004B0924" w:rsidRPr="004B0924">
              <w:rPr>
                <w:b/>
              </w:rPr>
              <w:t>Тишанского сельского поселения</w:t>
            </w:r>
          </w:p>
        </w:tc>
      </w:tr>
    </w:tbl>
    <w:p w:rsidR="00836AA0" w:rsidRDefault="00836AA0">
      <w:pPr>
        <w:jc w:val="both"/>
        <w:rPr>
          <w:b/>
        </w:rPr>
      </w:pPr>
    </w:p>
    <w:p w:rsidR="00836AA0" w:rsidRDefault="00836AA0">
      <w:pPr>
        <w:jc w:val="center"/>
        <w:rPr>
          <w:b/>
        </w:rPr>
      </w:pPr>
      <w:r>
        <w:rPr>
          <w:b/>
        </w:rPr>
        <w:t xml:space="preserve">Сводный табель учёта </w:t>
      </w:r>
      <w:r w:rsidR="00AB4B0E">
        <w:rPr>
          <w:b/>
        </w:rPr>
        <w:t xml:space="preserve">дежурства членов </w:t>
      </w:r>
      <w:r>
        <w:rPr>
          <w:b/>
        </w:rPr>
        <w:t>народных дружин</w:t>
      </w:r>
    </w:p>
    <w:p w:rsidR="00AB4B0E" w:rsidRDefault="00AB4B0E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836AA0">
        <w:tc>
          <w:tcPr>
            <w:tcW w:w="7393" w:type="dxa"/>
          </w:tcPr>
          <w:p w:rsidR="00836AA0" w:rsidRDefault="00836AA0">
            <w:pPr>
              <w:widowControl w:val="0"/>
              <w:jc w:val="both"/>
              <w:rPr>
                <w:b/>
              </w:rPr>
            </w:pPr>
          </w:p>
          <w:p w:rsidR="00836AA0" w:rsidRDefault="00836AA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851688">
              <w:rPr>
                <w:b/>
              </w:rPr>
              <w:t xml:space="preserve">  </w:t>
            </w:r>
          </w:p>
          <w:p w:rsidR="00836AA0" w:rsidRDefault="00836AA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836AA0" w:rsidRDefault="00836AA0" w:rsidP="00051DC4">
            <w:pPr>
              <w:widowControl w:val="0"/>
              <w:ind w:firstLineChars="400" w:firstLine="1124"/>
              <w:rPr>
                <w:b/>
              </w:rPr>
            </w:pPr>
            <w:r>
              <w:rPr>
                <w:b/>
              </w:rPr>
              <w:t xml:space="preserve">                   Согласовано:</w:t>
            </w:r>
          </w:p>
          <w:p w:rsidR="00836AA0" w:rsidRDefault="00AB4B0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Глава администрации </w:t>
            </w:r>
          </w:p>
          <w:p w:rsidR="00836AA0" w:rsidRDefault="00836A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__________________________________________</w:t>
            </w:r>
          </w:p>
          <w:p w:rsidR="00836AA0" w:rsidRDefault="00836A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836AA0" w:rsidRDefault="0085168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«___»_____________________20</w:t>
            </w:r>
            <w:r w:rsidR="00836AA0">
              <w:rPr>
                <w:b/>
              </w:rPr>
              <w:t xml:space="preserve">_ г.                  </w:t>
            </w:r>
          </w:p>
        </w:tc>
      </w:tr>
    </w:tbl>
    <w:p w:rsidR="00836AA0" w:rsidRDefault="00836AA0">
      <w:pPr>
        <w:widowControl w:val="0"/>
        <w:suppressAutoHyphens/>
        <w:jc w:val="both"/>
        <w:rPr>
          <w:rFonts w:eastAsia="SimSun" w:cs="Mangal"/>
          <w:b/>
          <w:kern w:val="2"/>
          <w:szCs w:val="28"/>
          <w:lang w:eastAsia="zh-CN"/>
        </w:rPr>
      </w:pPr>
      <w:r>
        <w:rPr>
          <w:rFonts w:eastAsia="SimSun" w:cs="Mangal"/>
          <w:b/>
          <w:kern w:val="2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644"/>
        <w:gridCol w:w="669"/>
        <w:gridCol w:w="631"/>
        <w:gridCol w:w="787"/>
        <w:gridCol w:w="771"/>
        <w:gridCol w:w="699"/>
        <w:gridCol w:w="758"/>
        <w:gridCol w:w="684"/>
        <w:gridCol w:w="656"/>
        <w:gridCol w:w="713"/>
        <w:gridCol w:w="597"/>
        <w:gridCol w:w="510"/>
        <w:gridCol w:w="670"/>
        <w:gridCol w:w="583"/>
        <w:gridCol w:w="2078"/>
      </w:tblGrid>
      <w:tr w:rsidR="00685A4A" w:rsidTr="00685A4A">
        <w:trPr>
          <w:trHeight w:val="1942"/>
        </w:trPr>
        <w:tc>
          <w:tcPr>
            <w:tcW w:w="3340" w:type="dxa"/>
            <w:tcBorders>
              <w:right w:val="nil"/>
            </w:tcBorders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  <w:r>
              <w:rPr>
                <w:rFonts w:eastAsia="SimSun" w:cs="Mangal"/>
                <w:b/>
                <w:kern w:val="2"/>
                <w:szCs w:val="28"/>
                <w:lang w:eastAsia="zh-CN"/>
              </w:rPr>
              <w:t>№ п/п</w:t>
            </w:r>
          </w:p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  <w:r>
              <w:rPr>
                <w:rFonts w:eastAsia="SimSun" w:cs="Mangal"/>
                <w:b/>
                <w:kern w:val="2"/>
                <w:szCs w:val="28"/>
                <w:lang w:eastAsia="zh-CN"/>
              </w:rPr>
              <w:t>Ф.И.О. члена народной дружины</w:t>
            </w:r>
          </w:p>
        </w:tc>
        <w:tc>
          <w:tcPr>
            <w:tcW w:w="640" w:type="dxa"/>
            <w:tcBorders>
              <w:left w:val="nil"/>
            </w:tcBorders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8728" w:type="dxa"/>
            <w:gridSpan w:val="13"/>
            <w:tcBorders>
              <w:left w:val="nil"/>
            </w:tcBorders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  <w:r>
              <w:rPr>
                <w:rFonts w:eastAsia="SimSun" w:cs="Mangal"/>
                <w:b/>
                <w:kern w:val="2"/>
                <w:szCs w:val="28"/>
                <w:lang w:eastAsia="zh-CN"/>
              </w:rPr>
              <w:t>Дата и время выхода на дежурство</w:t>
            </w:r>
          </w:p>
        </w:tc>
        <w:tc>
          <w:tcPr>
            <w:tcW w:w="2079" w:type="dxa"/>
          </w:tcPr>
          <w:p w:rsidR="00685A4A" w:rsidRDefault="00685A4A" w:rsidP="00AB4B0E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  <w:r>
              <w:rPr>
                <w:rFonts w:eastAsia="SimSun" w:cs="Mangal"/>
                <w:b/>
                <w:kern w:val="2"/>
                <w:szCs w:val="28"/>
                <w:lang w:eastAsia="zh-CN"/>
              </w:rPr>
              <w:t xml:space="preserve">Кол-во отработанных часов                  за </w:t>
            </w:r>
            <w:r w:rsidR="00AB4B0E">
              <w:rPr>
                <w:rFonts w:eastAsia="SimSun" w:cs="Mangal"/>
                <w:b/>
                <w:kern w:val="2"/>
                <w:szCs w:val="28"/>
                <w:lang w:eastAsia="zh-CN"/>
              </w:rPr>
              <w:t>(месяц)</w:t>
            </w:r>
            <w:r>
              <w:rPr>
                <w:rFonts w:eastAsia="SimSun" w:cs="Mangal"/>
                <w:b/>
                <w:kern w:val="2"/>
                <w:szCs w:val="28"/>
                <w:lang w:eastAsia="zh-CN"/>
              </w:rPr>
              <w:t xml:space="preserve"> 202</w:t>
            </w:r>
            <w:r w:rsidR="00AB4B0E">
              <w:rPr>
                <w:rFonts w:eastAsia="SimSun" w:cs="Mangal"/>
                <w:b/>
                <w:kern w:val="2"/>
                <w:szCs w:val="28"/>
                <w:lang w:eastAsia="zh-CN"/>
              </w:rPr>
              <w:t xml:space="preserve">2 </w:t>
            </w:r>
            <w:r>
              <w:rPr>
                <w:rFonts w:eastAsia="SimSun" w:cs="Mangal"/>
                <w:b/>
                <w:kern w:val="2"/>
                <w:szCs w:val="28"/>
                <w:lang w:eastAsia="zh-CN"/>
              </w:rPr>
              <w:t>года</w:t>
            </w:r>
          </w:p>
        </w:tc>
      </w:tr>
      <w:tr w:rsidR="00685A4A" w:rsidTr="00685A4A">
        <w:trPr>
          <w:trHeight w:val="464"/>
        </w:trPr>
        <w:tc>
          <w:tcPr>
            <w:tcW w:w="3340" w:type="dxa"/>
            <w:tcBorders>
              <w:bottom w:val="single" w:sz="4" w:space="0" w:color="auto"/>
              <w:right w:val="nil"/>
            </w:tcBorders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40" w:type="dxa"/>
            <w:tcBorders>
              <w:left w:val="nil"/>
            </w:tcBorders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69" w:type="dxa"/>
            <w:tcBorders>
              <w:left w:val="nil"/>
            </w:tcBorders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31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87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71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99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58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84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56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13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597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510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70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583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2079" w:type="dxa"/>
          </w:tcPr>
          <w:p w:rsidR="00685A4A" w:rsidRDefault="00685A4A" w:rsidP="00685A4A">
            <w:pPr>
              <w:widowControl w:val="0"/>
              <w:suppressAutoHyphens/>
              <w:jc w:val="center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</w:tr>
      <w:tr w:rsidR="00685A4A" w:rsidTr="00685A4A">
        <w:trPr>
          <w:trHeight w:val="320"/>
        </w:trPr>
        <w:tc>
          <w:tcPr>
            <w:tcW w:w="3985" w:type="dxa"/>
            <w:gridSpan w:val="2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70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25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87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71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99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58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84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56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13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597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510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70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583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2079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</w:tr>
      <w:tr w:rsidR="00685A4A" w:rsidTr="00685A4A">
        <w:trPr>
          <w:trHeight w:val="309"/>
        </w:trPr>
        <w:tc>
          <w:tcPr>
            <w:tcW w:w="3985" w:type="dxa"/>
            <w:gridSpan w:val="2"/>
            <w:tcBorders>
              <w:top w:val="nil"/>
            </w:tcBorders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70" w:type="dxa"/>
            <w:tcBorders>
              <w:top w:val="nil"/>
            </w:tcBorders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25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87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71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99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58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84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56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713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597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510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670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583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  <w:tc>
          <w:tcPr>
            <w:tcW w:w="2079" w:type="dxa"/>
          </w:tcPr>
          <w:p w:rsidR="00685A4A" w:rsidRDefault="00685A4A" w:rsidP="00685A4A">
            <w:pPr>
              <w:widowControl w:val="0"/>
              <w:suppressAutoHyphens/>
              <w:ind w:left="108"/>
              <w:jc w:val="both"/>
              <w:rPr>
                <w:rFonts w:eastAsia="SimSun" w:cs="Mangal"/>
                <w:b/>
                <w:kern w:val="2"/>
                <w:szCs w:val="28"/>
                <w:lang w:eastAsia="zh-CN"/>
              </w:rPr>
            </w:pPr>
          </w:p>
        </w:tc>
      </w:tr>
    </w:tbl>
    <w:p w:rsidR="00836AA0" w:rsidRDefault="00836AA0">
      <w:pPr>
        <w:widowControl w:val="0"/>
        <w:suppressAutoHyphens/>
        <w:jc w:val="both"/>
        <w:rPr>
          <w:rFonts w:eastAsia="SimSun" w:cs="Mangal"/>
          <w:b/>
          <w:kern w:val="2"/>
          <w:szCs w:val="28"/>
          <w:lang w:eastAsia="zh-CN"/>
        </w:rPr>
      </w:pPr>
      <w:r>
        <w:rPr>
          <w:rFonts w:eastAsia="SimSun" w:cs="Mangal"/>
          <w:b/>
          <w:kern w:val="2"/>
          <w:szCs w:val="28"/>
          <w:lang w:eastAsia="zh-CN"/>
        </w:rPr>
        <w:t>Командир народной дружины                                                                                                                               Ф.И.О</w:t>
      </w:r>
    </w:p>
    <w:p w:rsidR="00836AA0" w:rsidRDefault="00836AA0" w:rsidP="00AB4B0E">
      <w:pPr>
        <w:widowControl w:val="0"/>
        <w:suppressAutoHyphens/>
        <w:jc w:val="both"/>
      </w:pPr>
      <w:r>
        <w:rPr>
          <w:rFonts w:eastAsia="SimSun" w:cs="Mangal"/>
          <w:b/>
          <w:kern w:val="2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836AA0" w:rsidSect="00A31760">
      <w:pgSz w:w="16838" w:h="11906" w:orient="landscape"/>
      <w:pgMar w:top="1701" w:right="1134" w:bottom="850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884" w:rsidRDefault="00584884">
      <w:r>
        <w:separator/>
      </w:r>
    </w:p>
  </w:endnote>
  <w:endnote w:type="continuationSeparator" w:id="0">
    <w:p w:rsidR="00584884" w:rsidRDefault="0058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884" w:rsidRDefault="00584884">
      <w:r>
        <w:separator/>
      </w:r>
    </w:p>
  </w:footnote>
  <w:footnote w:type="continuationSeparator" w:id="0">
    <w:p w:rsidR="00584884" w:rsidRDefault="0058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A0" w:rsidRDefault="0058488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0;margin-top:0;width:2in;height:2in;z-index:251657216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836AA0" w:rsidRDefault="00F35632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361FBE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A0" w:rsidRDefault="0058488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0;width:2in;height:2in;z-index:251658240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836AA0" w:rsidRDefault="00836AA0">
                <w:pPr>
                  <w:pStyle w:val="a5"/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bullet"/>
      <w:lvlText w:val="о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о"/>
      <w:lvlJc w:val="left"/>
    </w:lvl>
    <w:lvl w:ilvl="1">
      <w:start w:val="1"/>
      <w:numFmt w:val="decimal"/>
      <w:lvlText w:val="1.%2."/>
      <w:lvlJc w:val="left"/>
    </w:lvl>
    <w:lvl w:ilvl="2">
      <w:start w:val="1"/>
      <w:numFmt w:val="decimal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12B832FD"/>
    <w:multiLevelType w:val="multilevel"/>
    <w:tmpl w:val="12B832FD"/>
    <w:lvl w:ilvl="0">
      <w:start w:val="2"/>
      <w:numFmt w:val="decimal"/>
      <w:suff w:val="space"/>
      <w:lvlText w:val="%1."/>
      <w:lvlJc w:val="left"/>
    </w:lvl>
    <w:lvl w:ilvl="1">
      <w:start w:val="6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>
    <w:nsid w:val="1B1A37AC"/>
    <w:multiLevelType w:val="singleLevel"/>
    <w:tmpl w:val="1B1A37AC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2D2"/>
    <w:rsid w:val="000207F8"/>
    <w:rsid w:val="00051DC4"/>
    <w:rsid w:val="000F00A4"/>
    <w:rsid w:val="001040BB"/>
    <w:rsid w:val="00225DCF"/>
    <w:rsid w:val="00242771"/>
    <w:rsid w:val="00275319"/>
    <w:rsid w:val="002B3AE7"/>
    <w:rsid w:val="002B7768"/>
    <w:rsid w:val="002F7DE5"/>
    <w:rsid w:val="00361FBE"/>
    <w:rsid w:val="00390685"/>
    <w:rsid w:val="0039109E"/>
    <w:rsid w:val="00412353"/>
    <w:rsid w:val="00417590"/>
    <w:rsid w:val="00461E0F"/>
    <w:rsid w:val="004B0924"/>
    <w:rsid w:val="004C4E72"/>
    <w:rsid w:val="004F4915"/>
    <w:rsid w:val="0052570C"/>
    <w:rsid w:val="005301EE"/>
    <w:rsid w:val="00584884"/>
    <w:rsid w:val="00593193"/>
    <w:rsid w:val="005B5B05"/>
    <w:rsid w:val="00601763"/>
    <w:rsid w:val="00640189"/>
    <w:rsid w:val="00651232"/>
    <w:rsid w:val="00685A4A"/>
    <w:rsid w:val="006A6738"/>
    <w:rsid w:val="006D610D"/>
    <w:rsid w:val="00797AC9"/>
    <w:rsid w:val="007F0282"/>
    <w:rsid w:val="00836AA0"/>
    <w:rsid w:val="00851688"/>
    <w:rsid w:val="0087200B"/>
    <w:rsid w:val="00934815"/>
    <w:rsid w:val="00942002"/>
    <w:rsid w:val="00943DB1"/>
    <w:rsid w:val="00987ADD"/>
    <w:rsid w:val="009C2E46"/>
    <w:rsid w:val="00A11F16"/>
    <w:rsid w:val="00A238E8"/>
    <w:rsid w:val="00A31760"/>
    <w:rsid w:val="00A55A86"/>
    <w:rsid w:val="00AA7679"/>
    <w:rsid w:val="00AB4B0E"/>
    <w:rsid w:val="00AD705B"/>
    <w:rsid w:val="00AF3572"/>
    <w:rsid w:val="00B00C0C"/>
    <w:rsid w:val="00B234FD"/>
    <w:rsid w:val="00B712A1"/>
    <w:rsid w:val="00B85933"/>
    <w:rsid w:val="00BC22F9"/>
    <w:rsid w:val="00C85774"/>
    <w:rsid w:val="00CA6D6D"/>
    <w:rsid w:val="00CE43D0"/>
    <w:rsid w:val="00D25DF2"/>
    <w:rsid w:val="00D302D2"/>
    <w:rsid w:val="00D82450"/>
    <w:rsid w:val="00DB395C"/>
    <w:rsid w:val="00DB794C"/>
    <w:rsid w:val="00DD1B05"/>
    <w:rsid w:val="00DF2BCA"/>
    <w:rsid w:val="00E10CEE"/>
    <w:rsid w:val="00EC380E"/>
    <w:rsid w:val="00ED6A05"/>
    <w:rsid w:val="00F35632"/>
    <w:rsid w:val="00F478CA"/>
    <w:rsid w:val="00F65AE6"/>
    <w:rsid w:val="012A1026"/>
    <w:rsid w:val="01347CE8"/>
    <w:rsid w:val="01516714"/>
    <w:rsid w:val="01987D01"/>
    <w:rsid w:val="01AF6154"/>
    <w:rsid w:val="01B318DA"/>
    <w:rsid w:val="020B45C1"/>
    <w:rsid w:val="020F3E5F"/>
    <w:rsid w:val="02252428"/>
    <w:rsid w:val="0232018F"/>
    <w:rsid w:val="023C6AC2"/>
    <w:rsid w:val="026F0D0D"/>
    <w:rsid w:val="029E7F2A"/>
    <w:rsid w:val="02C8008E"/>
    <w:rsid w:val="03155E81"/>
    <w:rsid w:val="03220521"/>
    <w:rsid w:val="032966F3"/>
    <w:rsid w:val="03365804"/>
    <w:rsid w:val="03536E70"/>
    <w:rsid w:val="0376573C"/>
    <w:rsid w:val="03872236"/>
    <w:rsid w:val="03A83FEF"/>
    <w:rsid w:val="03AF560C"/>
    <w:rsid w:val="03CF37DD"/>
    <w:rsid w:val="03D37E92"/>
    <w:rsid w:val="03E92F8F"/>
    <w:rsid w:val="04372064"/>
    <w:rsid w:val="04586F5E"/>
    <w:rsid w:val="045E5885"/>
    <w:rsid w:val="047C7111"/>
    <w:rsid w:val="048B1EAD"/>
    <w:rsid w:val="04D31E0E"/>
    <w:rsid w:val="04D7173B"/>
    <w:rsid w:val="05291EB4"/>
    <w:rsid w:val="053A4B0E"/>
    <w:rsid w:val="053E32FF"/>
    <w:rsid w:val="05535FFF"/>
    <w:rsid w:val="0567376F"/>
    <w:rsid w:val="058023D0"/>
    <w:rsid w:val="058165F0"/>
    <w:rsid w:val="05961163"/>
    <w:rsid w:val="05B018A7"/>
    <w:rsid w:val="05BB2EED"/>
    <w:rsid w:val="05E15D91"/>
    <w:rsid w:val="05E81A63"/>
    <w:rsid w:val="05F43F69"/>
    <w:rsid w:val="0610258C"/>
    <w:rsid w:val="06194366"/>
    <w:rsid w:val="062331E7"/>
    <w:rsid w:val="06365E84"/>
    <w:rsid w:val="063A278F"/>
    <w:rsid w:val="064A5D17"/>
    <w:rsid w:val="06615268"/>
    <w:rsid w:val="068F5468"/>
    <w:rsid w:val="06A35191"/>
    <w:rsid w:val="06A711E3"/>
    <w:rsid w:val="06A71A94"/>
    <w:rsid w:val="06C14F97"/>
    <w:rsid w:val="06CF78AD"/>
    <w:rsid w:val="06E80FBD"/>
    <w:rsid w:val="06EB3665"/>
    <w:rsid w:val="06F633FB"/>
    <w:rsid w:val="070F7F54"/>
    <w:rsid w:val="073C4268"/>
    <w:rsid w:val="077704A5"/>
    <w:rsid w:val="07D2126E"/>
    <w:rsid w:val="07D472BA"/>
    <w:rsid w:val="07FF537E"/>
    <w:rsid w:val="08484444"/>
    <w:rsid w:val="084C718E"/>
    <w:rsid w:val="0877645D"/>
    <w:rsid w:val="08981736"/>
    <w:rsid w:val="08A35E12"/>
    <w:rsid w:val="08AD52A2"/>
    <w:rsid w:val="08C20F04"/>
    <w:rsid w:val="08CC401B"/>
    <w:rsid w:val="08E97525"/>
    <w:rsid w:val="09124B59"/>
    <w:rsid w:val="09363C55"/>
    <w:rsid w:val="093936BF"/>
    <w:rsid w:val="093E470B"/>
    <w:rsid w:val="09434694"/>
    <w:rsid w:val="0953062E"/>
    <w:rsid w:val="099D7C97"/>
    <w:rsid w:val="09A41800"/>
    <w:rsid w:val="09DD7075"/>
    <w:rsid w:val="0A17536B"/>
    <w:rsid w:val="0A53679E"/>
    <w:rsid w:val="0A633029"/>
    <w:rsid w:val="0A974862"/>
    <w:rsid w:val="0AAB2989"/>
    <w:rsid w:val="0AC05CB3"/>
    <w:rsid w:val="0AD553A5"/>
    <w:rsid w:val="0ADD2943"/>
    <w:rsid w:val="0B052056"/>
    <w:rsid w:val="0B13277A"/>
    <w:rsid w:val="0B377022"/>
    <w:rsid w:val="0B5A6132"/>
    <w:rsid w:val="0B647C3F"/>
    <w:rsid w:val="0B784740"/>
    <w:rsid w:val="0B847225"/>
    <w:rsid w:val="0B8707FE"/>
    <w:rsid w:val="0BA32FD9"/>
    <w:rsid w:val="0BAA0F60"/>
    <w:rsid w:val="0BF02951"/>
    <w:rsid w:val="0BF56914"/>
    <w:rsid w:val="0C0F7173"/>
    <w:rsid w:val="0C176678"/>
    <w:rsid w:val="0C383AEB"/>
    <w:rsid w:val="0C4A5FF5"/>
    <w:rsid w:val="0C541AAE"/>
    <w:rsid w:val="0C74775A"/>
    <w:rsid w:val="0C8D4ABE"/>
    <w:rsid w:val="0CBA2671"/>
    <w:rsid w:val="0CC10C59"/>
    <w:rsid w:val="0CD014A1"/>
    <w:rsid w:val="0CDB400D"/>
    <w:rsid w:val="0CDD74D6"/>
    <w:rsid w:val="0CF03202"/>
    <w:rsid w:val="0D056FE9"/>
    <w:rsid w:val="0D0A1CA7"/>
    <w:rsid w:val="0D2E6DB0"/>
    <w:rsid w:val="0D322F35"/>
    <w:rsid w:val="0D564F7E"/>
    <w:rsid w:val="0D837078"/>
    <w:rsid w:val="0D8C1F1C"/>
    <w:rsid w:val="0D955C42"/>
    <w:rsid w:val="0DA53269"/>
    <w:rsid w:val="0DB333E3"/>
    <w:rsid w:val="0DC404AD"/>
    <w:rsid w:val="0E3032E3"/>
    <w:rsid w:val="0E327ADD"/>
    <w:rsid w:val="0E3D2103"/>
    <w:rsid w:val="0E432A65"/>
    <w:rsid w:val="0E595BF5"/>
    <w:rsid w:val="0E6444E6"/>
    <w:rsid w:val="0E664223"/>
    <w:rsid w:val="0E6732A6"/>
    <w:rsid w:val="0E7C5C99"/>
    <w:rsid w:val="0E7F339B"/>
    <w:rsid w:val="0E8F700A"/>
    <w:rsid w:val="0E9B4094"/>
    <w:rsid w:val="0E9F071B"/>
    <w:rsid w:val="0EAA1B2E"/>
    <w:rsid w:val="0EC243C5"/>
    <w:rsid w:val="0ED3031E"/>
    <w:rsid w:val="0EE36BE9"/>
    <w:rsid w:val="0EEF3884"/>
    <w:rsid w:val="0F0670EE"/>
    <w:rsid w:val="0F0D1BC2"/>
    <w:rsid w:val="0F1156FF"/>
    <w:rsid w:val="0F2473F1"/>
    <w:rsid w:val="0F6D5D0D"/>
    <w:rsid w:val="0F7B5DFA"/>
    <w:rsid w:val="0FA222A9"/>
    <w:rsid w:val="0FC61CB6"/>
    <w:rsid w:val="0FD302D2"/>
    <w:rsid w:val="0FE424D4"/>
    <w:rsid w:val="0FEF1CC3"/>
    <w:rsid w:val="0FF47B4F"/>
    <w:rsid w:val="10051DB0"/>
    <w:rsid w:val="101B59AD"/>
    <w:rsid w:val="101D4313"/>
    <w:rsid w:val="102425F3"/>
    <w:rsid w:val="102900E9"/>
    <w:rsid w:val="10545705"/>
    <w:rsid w:val="107E1C70"/>
    <w:rsid w:val="109E775F"/>
    <w:rsid w:val="10A2339F"/>
    <w:rsid w:val="10AF4BBD"/>
    <w:rsid w:val="10C60034"/>
    <w:rsid w:val="10D010D6"/>
    <w:rsid w:val="10D15A49"/>
    <w:rsid w:val="10D20179"/>
    <w:rsid w:val="10D31F3C"/>
    <w:rsid w:val="10EF6924"/>
    <w:rsid w:val="111327E9"/>
    <w:rsid w:val="111E2DA3"/>
    <w:rsid w:val="116D6C07"/>
    <w:rsid w:val="11863D61"/>
    <w:rsid w:val="11D2008E"/>
    <w:rsid w:val="12110F50"/>
    <w:rsid w:val="12240688"/>
    <w:rsid w:val="122B7AC7"/>
    <w:rsid w:val="124A2D71"/>
    <w:rsid w:val="124C7C0B"/>
    <w:rsid w:val="12586482"/>
    <w:rsid w:val="125A3F72"/>
    <w:rsid w:val="126A4C21"/>
    <w:rsid w:val="126B172C"/>
    <w:rsid w:val="12714770"/>
    <w:rsid w:val="12775F31"/>
    <w:rsid w:val="128E2BF7"/>
    <w:rsid w:val="12D51E2B"/>
    <w:rsid w:val="12D6520B"/>
    <w:rsid w:val="12E54655"/>
    <w:rsid w:val="12EC25E1"/>
    <w:rsid w:val="12EE18C9"/>
    <w:rsid w:val="1308565A"/>
    <w:rsid w:val="13191CEC"/>
    <w:rsid w:val="132107E2"/>
    <w:rsid w:val="13242A2E"/>
    <w:rsid w:val="13416288"/>
    <w:rsid w:val="1391008E"/>
    <w:rsid w:val="13981048"/>
    <w:rsid w:val="13A823DF"/>
    <w:rsid w:val="13C718AC"/>
    <w:rsid w:val="13DC3A89"/>
    <w:rsid w:val="13EB2962"/>
    <w:rsid w:val="13F852CE"/>
    <w:rsid w:val="13FB503F"/>
    <w:rsid w:val="13FE504F"/>
    <w:rsid w:val="14172B59"/>
    <w:rsid w:val="1421259D"/>
    <w:rsid w:val="1428068C"/>
    <w:rsid w:val="14411F16"/>
    <w:rsid w:val="148070E7"/>
    <w:rsid w:val="14920EC3"/>
    <w:rsid w:val="14A57F06"/>
    <w:rsid w:val="14AF0C23"/>
    <w:rsid w:val="14B437E4"/>
    <w:rsid w:val="14D40077"/>
    <w:rsid w:val="14E375D5"/>
    <w:rsid w:val="14F30B45"/>
    <w:rsid w:val="1513730C"/>
    <w:rsid w:val="151C54AE"/>
    <w:rsid w:val="15253B36"/>
    <w:rsid w:val="155579F7"/>
    <w:rsid w:val="15600399"/>
    <w:rsid w:val="15811563"/>
    <w:rsid w:val="158B66F0"/>
    <w:rsid w:val="15972F3F"/>
    <w:rsid w:val="15A64700"/>
    <w:rsid w:val="15BB5DC7"/>
    <w:rsid w:val="15CA133F"/>
    <w:rsid w:val="163D08F4"/>
    <w:rsid w:val="165A67CE"/>
    <w:rsid w:val="16600862"/>
    <w:rsid w:val="168151E0"/>
    <w:rsid w:val="168E566B"/>
    <w:rsid w:val="16B80ADD"/>
    <w:rsid w:val="16C61C0F"/>
    <w:rsid w:val="16E42485"/>
    <w:rsid w:val="16FF1018"/>
    <w:rsid w:val="17717A9D"/>
    <w:rsid w:val="178B25F4"/>
    <w:rsid w:val="179E4D9B"/>
    <w:rsid w:val="17A9444A"/>
    <w:rsid w:val="17D52838"/>
    <w:rsid w:val="180C00FC"/>
    <w:rsid w:val="181560F2"/>
    <w:rsid w:val="183A62C3"/>
    <w:rsid w:val="18732422"/>
    <w:rsid w:val="18803820"/>
    <w:rsid w:val="1881103B"/>
    <w:rsid w:val="188A3F26"/>
    <w:rsid w:val="18B317E5"/>
    <w:rsid w:val="18B76344"/>
    <w:rsid w:val="18BF0988"/>
    <w:rsid w:val="18BF6D1D"/>
    <w:rsid w:val="18F81E26"/>
    <w:rsid w:val="19174DAF"/>
    <w:rsid w:val="19197207"/>
    <w:rsid w:val="19227A20"/>
    <w:rsid w:val="195E2D84"/>
    <w:rsid w:val="195E5B6F"/>
    <w:rsid w:val="19607420"/>
    <w:rsid w:val="19697150"/>
    <w:rsid w:val="196D0D47"/>
    <w:rsid w:val="19801BDD"/>
    <w:rsid w:val="19840F81"/>
    <w:rsid w:val="1994605D"/>
    <w:rsid w:val="199846BE"/>
    <w:rsid w:val="19D877B8"/>
    <w:rsid w:val="1A1A5D60"/>
    <w:rsid w:val="1A1F4BA3"/>
    <w:rsid w:val="1A312E78"/>
    <w:rsid w:val="1A6E5804"/>
    <w:rsid w:val="1A6F6DDD"/>
    <w:rsid w:val="1A7C2E2B"/>
    <w:rsid w:val="1A7E3EC3"/>
    <w:rsid w:val="1A83154D"/>
    <w:rsid w:val="1A9E0D98"/>
    <w:rsid w:val="1AA9789B"/>
    <w:rsid w:val="1AAB50F6"/>
    <w:rsid w:val="1AC0593B"/>
    <w:rsid w:val="1AC44A16"/>
    <w:rsid w:val="1AD6629A"/>
    <w:rsid w:val="1B362D94"/>
    <w:rsid w:val="1B4C7713"/>
    <w:rsid w:val="1B692396"/>
    <w:rsid w:val="1B6D2C38"/>
    <w:rsid w:val="1B9078D5"/>
    <w:rsid w:val="1B9646AE"/>
    <w:rsid w:val="1BA67AC5"/>
    <w:rsid w:val="1BB530E5"/>
    <w:rsid w:val="1BBC3568"/>
    <w:rsid w:val="1BE17D87"/>
    <w:rsid w:val="1BF2137D"/>
    <w:rsid w:val="1C2470C0"/>
    <w:rsid w:val="1C8F2589"/>
    <w:rsid w:val="1C9B63B1"/>
    <w:rsid w:val="1CA02C0F"/>
    <w:rsid w:val="1CA46A8E"/>
    <w:rsid w:val="1CCB5AAD"/>
    <w:rsid w:val="1D0675D7"/>
    <w:rsid w:val="1D1E2C56"/>
    <w:rsid w:val="1D3271F5"/>
    <w:rsid w:val="1D3A6A9A"/>
    <w:rsid w:val="1D504AE3"/>
    <w:rsid w:val="1D736954"/>
    <w:rsid w:val="1DAB22C6"/>
    <w:rsid w:val="1DC32F86"/>
    <w:rsid w:val="1DDE2B6A"/>
    <w:rsid w:val="1E0415AE"/>
    <w:rsid w:val="1E0B67E0"/>
    <w:rsid w:val="1E103216"/>
    <w:rsid w:val="1E200F4F"/>
    <w:rsid w:val="1E2E6E50"/>
    <w:rsid w:val="1E441D8C"/>
    <w:rsid w:val="1E573146"/>
    <w:rsid w:val="1E7206EB"/>
    <w:rsid w:val="1E7F17CC"/>
    <w:rsid w:val="1E823AD8"/>
    <w:rsid w:val="1E911A8C"/>
    <w:rsid w:val="1EB61BE7"/>
    <w:rsid w:val="1EBA1842"/>
    <w:rsid w:val="1EBD6D88"/>
    <w:rsid w:val="1ED21EC2"/>
    <w:rsid w:val="1EDE15C8"/>
    <w:rsid w:val="1EEE18E6"/>
    <w:rsid w:val="1F043EAE"/>
    <w:rsid w:val="1F1B7B6E"/>
    <w:rsid w:val="1F3F79DE"/>
    <w:rsid w:val="1F516444"/>
    <w:rsid w:val="1F5B08A4"/>
    <w:rsid w:val="1F7570A9"/>
    <w:rsid w:val="1F7A7376"/>
    <w:rsid w:val="1F7F76A5"/>
    <w:rsid w:val="1F8B30F7"/>
    <w:rsid w:val="1FAB3CA5"/>
    <w:rsid w:val="1FB344D1"/>
    <w:rsid w:val="1FBF2776"/>
    <w:rsid w:val="1FD13DD8"/>
    <w:rsid w:val="200C4B98"/>
    <w:rsid w:val="201257FA"/>
    <w:rsid w:val="203373E7"/>
    <w:rsid w:val="203933A4"/>
    <w:rsid w:val="20782058"/>
    <w:rsid w:val="20835029"/>
    <w:rsid w:val="20A36DFE"/>
    <w:rsid w:val="20AB63FF"/>
    <w:rsid w:val="20B1469F"/>
    <w:rsid w:val="20F1578A"/>
    <w:rsid w:val="210530A0"/>
    <w:rsid w:val="210D0638"/>
    <w:rsid w:val="211E3D60"/>
    <w:rsid w:val="212821AF"/>
    <w:rsid w:val="218625B1"/>
    <w:rsid w:val="21971F0C"/>
    <w:rsid w:val="21AD360F"/>
    <w:rsid w:val="21B71713"/>
    <w:rsid w:val="21BC32D9"/>
    <w:rsid w:val="21DB06B1"/>
    <w:rsid w:val="21F37901"/>
    <w:rsid w:val="22135C5E"/>
    <w:rsid w:val="22162DF0"/>
    <w:rsid w:val="22200855"/>
    <w:rsid w:val="225608E9"/>
    <w:rsid w:val="2258012C"/>
    <w:rsid w:val="22764906"/>
    <w:rsid w:val="2279134C"/>
    <w:rsid w:val="22AA66A7"/>
    <w:rsid w:val="22AF6D5C"/>
    <w:rsid w:val="22B8482B"/>
    <w:rsid w:val="22CF7C3A"/>
    <w:rsid w:val="22D43792"/>
    <w:rsid w:val="22DB5D91"/>
    <w:rsid w:val="22E86402"/>
    <w:rsid w:val="22EE12D3"/>
    <w:rsid w:val="230B374E"/>
    <w:rsid w:val="23133D81"/>
    <w:rsid w:val="233C1D45"/>
    <w:rsid w:val="234671E5"/>
    <w:rsid w:val="238F3EFA"/>
    <w:rsid w:val="23A12B89"/>
    <w:rsid w:val="23A70F94"/>
    <w:rsid w:val="23C02B1E"/>
    <w:rsid w:val="23E26776"/>
    <w:rsid w:val="23EC0BAE"/>
    <w:rsid w:val="23F73437"/>
    <w:rsid w:val="240B3DDA"/>
    <w:rsid w:val="24122A13"/>
    <w:rsid w:val="24187F66"/>
    <w:rsid w:val="24221B37"/>
    <w:rsid w:val="244004B1"/>
    <w:rsid w:val="2451762A"/>
    <w:rsid w:val="24727AF8"/>
    <w:rsid w:val="2486268B"/>
    <w:rsid w:val="24925531"/>
    <w:rsid w:val="24A91ABE"/>
    <w:rsid w:val="24AD6D26"/>
    <w:rsid w:val="24B2189F"/>
    <w:rsid w:val="24C11D87"/>
    <w:rsid w:val="24CA7973"/>
    <w:rsid w:val="250314BC"/>
    <w:rsid w:val="2529655A"/>
    <w:rsid w:val="257343CB"/>
    <w:rsid w:val="258018AF"/>
    <w:rsid w:val="258C1F6B"/>
    <w:rsid w:val="25930459"/>
    <w:rsid w:val="259B5852"/>
    <w:rsid w:val="25BA6221"/>
    <w:rsid w:val="25D457BC"/>
    <w:rsid w:val="25DF7EE9"/>
    <w:rsid w:val="25EC7B15"/>
    <w:rsid w:val="25F26C9B"/>
    <w:rsid w:val="260E5275"/>
    <w:rsid w:val="26316A0C"/>
    <w:rsid w:val="26952979"/>
    <w:rsid w:val="26C31F4F"/>
    <w:rsid w:val="26CF53CB"/>
    <w:rsid w:val="26F50626"/>
    <w:rsid w:val="27004C9D"/>
    <w:rsid w:val="2703723D"/>
    <w:rsid w:val="276F0D4E"/>
    <w:rsid w:val="277A7D7D"/>
    <w:rsid w:val="277D441B"/>
    <w:rsid w:val="27832863"/>
    <w:rsid w:val="278D6B72"/>
    <w:rsid w:val="27AF2C64"/>
    <w:rsid w:val="27D86ED5"/>
    <w:rsid w:val="27E57EF3"/>
    <w:rsid w:val="27F06DF1"/>
    <w:rsid w:val="27FA3F63"/>
    <w:rsid w:val="28047976"/>
    <w:rsid w:val="280B49F9"/>
    <w:rsid w:val="280C5682"/>
    <w:rsid w:val="281C26F9"/>
    <w:rsid w:val="283260B3"/>
    <w:rsid w:val="28652B8E"/>
    <w:rsid w:val="286C51CC"/>
    <w:rsid w:val="28A243C1"/>
    <w:rsid w:val="28E56DAE"/>
    <w:rsid w:val="29463F0F"/>
    <w:rsid w:val="296573FC"/>
    <w:rsid w:val="29690744"/>
    <w:rsid w:val="29842303"/>
    <w:rsid w:val="29975861"/>
    <w:rsid w:val="29A20270"/>
    <w:rsid w:val="29A75CA1"/>
    <w:rsid w:val="29BC35DA"/>
    <w:rsid w:val="29E54D3D"/>
    <w:rsid w:val="29E96AD3"/>
    <w:rsid w:val="29FD6758"/>
    <w:rsid w:val="2A027501"/>
    <w:rsid w:val="2A075B0A"/>
    <w:rsid w:val="2A0A2478"/>
    <w:rsid w:val="2A3A7334"/>
    <w:rsid w:val="2A50778D"/>
    <w:rsid w:val="2A5440B6"/>
    <w:rsid w:val="2A5B2FFB"/>
    <w:rsid w:val="2A88294E"/>
    <w:rsid w:val="2A915D0E"/>
    <w:rsid w:val="2AA25E5B"/>
    <w:rsid w:val="2AB81238"/>
    <w:rsid w:val="2ABD24D4"/>
    <w:rsid w:val="2AE870D5"/>
    <w:rsid w:val="2B036C6D"/>
    <w:rsid w:val="2B143B85"/>
    <w:rsid w:val="2B31037A"/>
    <w:rsid w:val="2B3455C3"/>
    <w:rsid w:val="2B77764F"/>
    <w:rsid w:val="2B975A66"/>
    <w:rsid w:val="2BA433D2"/>
    <w:rsid w:val="2BA7169D"/>
    <w:rsid w:val="2BDA224C"/>
    <w:rsid w:val="2BDA5B3D"/>
    <w:rsid w:val="2BDB6E5E"/>
    <w:rsid w:val="2BE01316"/>
    <w:rsid w:val="2BE56682"/>
    <w:rsid w:val="2BE661D0"/>
    <w:rsid w:val="2BF13159"/>
    <w:rsid w:val="2C1F1FF1"/>
    <w:rsid w:val="2C3D53DC"/>
    <w:rsid w:val="2C3F2A9F"/>
    <w:rsid w:val="2C4677AE"/>
    <w:rsid w:val="2C4E6226"/>
    <w:rsid w:val="2C5C537D"/>
    <w:rsid w:val="2C7A06EF"/>
    <w:rsid w:val="2C8F46F1"/>
    <w:rsid w:val="2CB4079E"/>
    <w:rsid w:val="2CC7024F"/>
    <w:rsid w:val="2CF76FEC"/>
    <w:rsid w:val="2D0532E9"/>
    <w:rsid w:val="2D070670"/>
    <w:rsid w:val="2D2D4E3C"/>
    <w:rsid w:val="2D450CF5"/>
    <w:rsid w:val="2D5B3FFE"/>
    <w:rsid w:val="2D792B12"/>
    <w:rsid w:val="2D7E532A"/>
    <w:rsid w:val="2D8F216B"/>
    <w:rsid w:val="2DA04C87"/>
    <w:rsid w:val="2DA51342"/>
    <w:rsid w:val="2DE4471C"/>
    <w:rsid w:val="2DE73B2A"/>
    <w:rsid w:val="2E657394"/>
    <w:rsid w:val="2E7D7C67"/>
    <w:rsid w:val="2EB42064"/>
    <w:rsid w:val="2EC67489"/>
    <w:rsid w:val="2ECB014D"/>
    <w:rsid w:val="2F3D2715"/>
    <w:rsid w:val="2F3D481B"/>
    <w:rsid w:val="2F5861AE"/>
    <w:rsid w:val="2F5B06D6"/>
    <w:rsid w:val="2F651C73"/>
    <w:rsid w:val="2F84228F"/>
    <w:rsid w:val="2FA35658"/>
    <w:rsid w:val="2FDB1CC7"/>
    <w:rsid w:val="2FDD5D42"/>
    <w:rsid w:val="2FE07BDF"/>
    <w:rsid w:val="3000401F"/>
    <w:rsid w:val="306710BB"/>
    <w:rsid w:val="30721A71"/>
    <w:rsid w:val="307F0FE9"/>
    <w:rsid w:val="308C5FCE"/>
    <w:rsid w:val="3094668E"/>
    <w:rsid w:val="30A214CA"/>
    <w:rsid w:val="30A33C5A"/>
    <w:rsid w:val="30E6582F"/>
    <w:rsid w:val="30FD0577"/>
    <w:rsid w:val="310C25E1"/>
    <w:rsid w:val="31205DBF"/>
    <w:rsid w:val="31210E8B"/>
    <w:rsid w:val="31255DB2"/>
    <w:rsid w:val="31317580"/>
    <w:rsid w:val="31704C57"/>
    <w:rsid w:val="317D6632"/>
    <w:rsid w:val="31BA67E2"/>
    <w:rsid w:val="31D36FA0"/>
    <w:rsid w:val="31DA15FA"/>
    <w:rsid w:val="31E011F2"/>
    <w:rsid w:val="31E80EF9"/>
    <w:rsid w:val="320668B4"/>
    <w:rsid w:val="32094667"/>
    <w:rsid w:val="321747FF"/>
    <w:rsid w:val="325B2BAC"/>
    <w:rsid w:val="325C1192"/>
    <w:rsid w:val="32965F96"/>
    <w:rsid w:val="32A040F7"/>
    <w:rsid w:val="32E0182C"/>
    <w:rsid w:val="32F827CE"/>
    <w:rsid w:val="3305657D"/>
    <w:rsid w:val="33101ABD"/>
    <w:rsid w:val="33292FA5"/>
    <w:rsid w:val="33327CAA"/>
    <w:rsid w:val="333863C9"/>
    <w:rsid w:val="333D3C43"/>
    <w:rsid w:val="335E63F1"/>
    <w:rsid w:val="33611CAA"/>
    <w:rsid w:val="33681A88"/>
    <w:rsid w:val="336F2122"/>
    <w:rsid w:val="337068D5"/>
    <w:rsid w:val="3382357B"/>
    <w:rsid w:val="338A43E3"/>
    <w:rsid w:val="33AF41BD"/>
    <w:rsid w:val="33B83D5B"/>
    <w:rsid w:val="33C95E43"/>
    <w:rsid w:val="33CB740F"/>
    <w:rsid w:val="33D33064"/>
    <w:rsid w:val="33D41411"/>
    <w:rsid w:val="33D75393"/>
    <w:rsid w:val="33F64241"/>
    <w:rsid w:val="341C2166"/>
    <w:rsid w:val="343C7375"/>
    <w:rsid w:val="343D070E"/>
    <w:rsid w:val="343E1BED"/>
    <w:rsid w:val="34467F10"/>
    <w:rsid w:val="346D2ED2"/>
    <w:rsid w:val="34C070DD"/>
    <w:rsid w:val="34D47601"/>
    <w:rsid w:val="34DD6799"/>
    <w:rsid w:val="34EC26E9"/>
    <w:rsid w:val="34F349EE"/>
    <w:rsid w:val="34FC49E1"/>
    <w:rsid w:val="35166ED9"/>
    <w:rsid w:val="35431299"/>
    <w:rsid w:val="357A65E3"/>
    <w:rsid w:val="35892D14"/>
    <w:rsid w:val="35926562"/>
    <w:rsid w:val="359E23E8"/>
    <w:rsid w:val="35BB77E9"/>
    <w:rsid w:val="35C34F24"/>
    <w:rsid w:val="35C3696E"/>
    <w:rsid w:val="35CC2F4F"/>
    <w:rsid w:val="35D818BF"/>
    <w:rsid w:val="35FE65ED"/>
    <w:rsid w:val="360E0C9A"/>
    <w:rsid w:val="362B18B4"/>
    <w:rsid w:val="36320D61"/>
    <w:rsid w:val="36382102"/>
    <w:rsid w:val="36607C04"/>
    <w:rsid w:val="366205B5"/>
    <w:rsid w:val="36880F68"/>
    <w:rsid w:val="36A56B06"/>
    <w:rsid w:val="36B3510B"/>
    <w:rsid w:val="36C67331"/>
    <w:rsid w:val="36C8451C"/>
    <w:rsid w:val="36F0542D"/>
    <w:rsid w:val="36F34B51"/>
    <w:rsid w:val="37297A76"/>
    <w:rsid w:val="377C720F"/>
    <w:rsid w:val="37AD739F"/>
    <w:rsid w:val="37BF3B1E"/>
    <w:rsid w:val="37CF1828"/>
    <w:rsid w:val="37D00A96"/>
    <w:rsid w:val="37FB136D"/>
    <w:rsid w:val="37FB7242"/>
    <w:rsid w:val="380841C7"/>
    <w:rsid w:val="38402529"/>
    <w:rsid w:val="386B0682"/>
    <w:rsid w:val="38801C0F"/>
    <w:rsid w:val="38960997"/>
    <w:rsid w:val="38C54C71"/>
    <w:rsid w:val="38CE4EA9"/>
    <w:rsid w:val="38E4290A"/>
    <w:rsid w:val="38EA5295"/>
    <w:rsid w:val="38F423CA"/>
    <w:rsid w:val="391B1F6B"/>
    <w:rsid w:val="393C3E8A"/>
    <w:rsid w:val="394A7EB7"/>
    <w:rsid w:val="395026DE"/>
    <w:rsid w:val="39615966"/>
    <w:rsid w:val="39684420"/>
    <w:rsid w:val="39686538"/>
    <w:rsid w:val="39862C80"/>
    <w:rsid w:val="39996081"/>
    <w:rsid w:val="39B72383"/>
    <w:rsid w:val="39F77E17"/>
    <w:rsid w:val="39FD312B"/>
    <w:rsid w:val="39FD71A7"/>
    <w:rsid w:val="3A1C4D63"/>
    <w:rsid w:val="3A381498"/>
    <w:rsid w:val="3A443AD6"/>
    <w:rsid w:val="3A5C2F30"/>
    <w:rsid w:val="3A5F52B7"/>
    <w:rsid w:val="3A7673AF"/>
    <w:rsid w:val="3A8361BA"/>
    <w:rsid w:val="3A897578"/>
    <w:rsid w:val="3A90374C"/>
    <w:rsid w:val="3A952A91"/>
    <w:rsid w:val="3AA05983"/>
    <w:rsid w:val="3ACB7B1D"/>
    <w:rsid w:val="3AF47CA8"/>
    <w:rsid w:val="3B927D64"/>
    <w:rsid w:val="3BA121BF"/>
    <w:rsid w:val="3BC85503"/>
    <w:rsid w:val="3BE818FE"/>
    <w:rsid w:val="3BF33EB0"/>
    <w:rsid w:val="3C0057E0"/>
    <w:rsid w:val="3C3C3855"/>
    <w:rsid w:val="3C4114D4"/>
    <w:rsid w:val="3C505D13"/>
    <w:rsid w:val="3C61722E"/>
    <w:rsid w:val="3C722DAF"/>
    <w:rsid w:val="3C9E5794"/>
    <w:rsid w:val="3CB24A71"/>
    <w:rsid w:val="3CB76802"/>
    <w:rsid w:val="3CBF4FF5"/>
    <w:rsid w:val="3CD46FDE"/>
    <w:rsid w:val="3CF93C5C"/>
    <w:rsid w:val="3D476FBD"/>
    <w:rsid w:val="3D505997"/>
    <w:rsid w:val="3D757C5D"/>
    <w:rsid w:val="3D861C75"/>
    <w:rsid w:val="3D9666DC"/>
    <w:rsid w:val="3D97312A"/>
    <w:rsid w:val="3DA03359"/>
    <w:rsid w:val="3DA72B8E"/>
    <w:rsid w:val="3DBC01B9"/>
    <w:rsid w:val="3DC85CF7"/>
    <w:rsid w:val="3DCA4C32"/>
    <w:rsid w:val="3DD95518"/>
    <w:rsid w:val="3DDA1C09"/>
    <w:rsid w:val="3DEE4985"/>
    <w:rsid w:val="3DF42D4F"/>
    <w:rsid w:val="3DF61163"/>
    <w:rsid w:val="3E03299C"/>
    <w:rsid w:val="3E1F68F4"/>
    <w:rsid w:val="3E262BFC"/>
    <w:rsid w:val="3E7271E6"/>
    <w:rsid w:val="3E8E1A70"/>
    <w:rsid w:val="3EA1517D"/>
    <w:rsid w:val="3EC44BF0"/>
    <w:rsid w:val="3ED60AAC"/>
    <w:rsid w:val="3F0940B6"/>
    <w:rsid w:val="3F1815B4"/>
    <w:rsid w:val="3F1A3A06"/>
    <w:rsid w:val="3F1D67A8"/>
    <w:rsid w:val="3F2A2C78"/>
    <w:rsid w:val="3F385348"/>
    <w:rsid w:val="3F3A2E30"/>
    <w:rsid w:val="3F5C5491"/>
    <w:rsid w:val="3F8B4C2E"/>
    <w:rsid w:val="3F9C2664"/>
    <w:rsid w:val="3FA33CBE"/>
    <w:rsid w:val="3FC67196"/>
    <w:rsid w:val="40063C29"/>
    <w:rsid w:val="40103722"/>
    <w:rsid w:val="40175785"/>
    <w:rsid w:val="40434793"/>
    <w:rsid w:val="406B3798"/>
    <w:rsid w:val="406E6CFA"/>
    <w:rsid w:val="40846536"/>
    <w:rsid w:val="40DC18A7"/>
    <w:rsid w:val="40F97ECA"/>
    <w:rsid w:val="40FF1B64"/>
    <w:rsid w:val="4100665D"/>
    <w:rsid w:val="41157B67"/>
    <w:rsid w:val="414D1E3E"/>
    <w:rsid w:val="41513512"/>
    <w:rsid w:val="4153580D"/>
    <w:rsid w:val="41800428"/>
    <w:rsid w:val="419068FE"/>
    <w:rsid w:val="41A90C50"/>
    <w:rsid w:val="41AD6C6E"/>
    <w:rsid w:val="41C81ED5"/>
    <w:rsid w:val="41D66F9B"/>
    <w:rsid w:val="41D72E58"/>
    <w:rsid w:val="41E02D9D"/>
    <w:rsid w:val="41EA35DD"/>
    <w:rsid w:val="41EB31BF"/>
    <w:rsid w:val="41EC5182"/>
    <w:rsid w:val="42260057"/>
    <w:rsid w:val="425C5871"/>
    <w:rsid w:val="425E3B11"/>
    <w:rsid w:val="42607FCB"/>
    <w:rsid w:val="42781CE9"/>
    <w:rsid w:val="428A6840"/>
    <w:rsid w:val="429B411A"/>
    <w:rsid w:val="42A91DD8"/>
    <w:rsid w:val="42DA4876"/>
    <w:rsid w:val="42E80A58"/>
    <w:rsid w:val="42E973D9"/>
    <w:rsid w:val="4359035F"/>
    <w:rsid w:val="43695714"/>
    <w:rsid w:val="436B6397"/>
    <w:rsid w:val="43864503"/>
    <w:rsid w:val="43B44A80"/>
    <w:rsid w:val="43BB5316"/>
    <w:rsid w:val="44144553"/>
    <w:rsid w:val="44253932"/>
    <w:rsid w:val="44316B5D"/>
    <w:rsid w:val="444A5609"/>
    <w:rsid w:val="44825E8B"/>
    <w:rsid w:val="448B7158"/>
    <w:rsid w:val="44B50F17"/>
    <w:rsid w:val="44B656E8"/>
    <w:rsid w:val="44BD137C"/>
    <w:rsid w:val="44E56F09"/>
    <w:rsid w:val="44F910B4"/>
    <w:rsid w:val="45084FAF"/>
    <w:rsid w:val="450C70B9"/>
    <w:rsid w:val="452B54C2"/>
    <w:rsid w:val="454511A9"/>
    <w:rsid w:val="454D7345"/>
    <w:rsid w:val="456C48D4"/>
    <w:rsid w:val="457D34DC"/>
    <w:rsid w:val="45C640DC"/>
    <w:rsid w:val="45F55073"/>
    <w:rsid w:val="460161E5"/>
    <w:rsid w:val="466C4D1B"/>
    <w:rsid w:val="468A29AC"/>
    <w:rsid w:val="46A468BA"/>
    <w:rsid w:val="46A479C6"/>
    <w:rsid w:val="46B76976"/>
    <w:rsid w:val="46BB40B3"/>
    <w:rsid w:val="46C011F5"/>
    <w:rsid w:val="46CC2903"/>
    <w:rsid w:val="46D02566"/>
    <w:rsid w:val="46DB1363"/>
    <w:rsid w:val="46F46A34"/>
    <w:rsid w:val="46FD0CBB"/>
    <w:rsid w:val="473A4318"/>
    <w:rsid w:val="4776017A"/>
    <w:rsid w:val="47766C6A"/>
    <w:rsid w:val="47784F29"/>
    <w:rsid w:val="4789374E"/>
    <w:rsid w:val="479676B6"/>
    <w:rsid w:val="479E60EB"/>
    <w:rsid w:val="47A77C10"/>
    <w:rsid w:val="47AA05C2"/>
    <w:rsid w:val="47DC4038"/>
    <w:rsid w:val="481D67C0"/>
    <w:rsid w:val="48756921"/>
    <w:rsid w:val="487E1C3A"/>
    <w:rsid w:val="488060AE"/>
    <w:rsid w:val="489A63A2"/>
    <w:rsid w:val="489B03C8"/>
    <w:rsid w:val="48BA065B"/>
    <w:rsid w:val="48C5223B"/>
    <w:rsid w:val="48E5010C"/>
    <w:rsid w:val="48E833D5"/>
    <w:rsid w:val="49100117"/>
    <w:rsid w:val="49137F2C"/>
    <w:rsid w:val="49212111"/>
    <w:rsid w:val="492E1AC4"/>
    <w:rsid w:val="493D1874"/>
    <w:rsid w:val="495B494B"/>
    <w:rsid w:val="496657DA"/>
    <w:rsid w:val="49A278B6"/>
    <w:rsid w:val="49A463C1"/>
    <w:rsid w:val="49B862BC"/>
    <w:rsid w:val="49BD7A94"/>
    <w:rsid w:val="49C04D76"/>
    <w:rsid w:val="49DE42ED"/>
    <w:rsid w:val="49E965F9"/>
    <w:rsid w:val="49FB23EC"/>
    <w:rsid w:val="4A30246E"/>
    <w:rsid w:val="4A414E03"/>
    <w:rsid w:val="4A497386"/>
    <w:rsid w:val="4A6805AA"/>
    <w:rsid w:val="4A6E7E25"/>
    <w:rsid w:val="4A74391F"/>
    <w:rsid w:val="4A7A1953"/>
    <w:rsid w:val="4A845E58"/>
    <w:rsid w:val="4A944160"/>
    <w:rsid w:val="4AA07FA2"/>
    <w:rsid w:val="4AA76C1F"/>
    <w:rsid w:val="4AB37998"/>
    <w:rsid w:val="4ADF7EA0"/>
    <w:rsid w:val="4B047BD9"/>
    <w:rsid w:val="4B10507E"/>
    <w:rsid w:val="4B336244"/>
    <w:rsid w:val="4B3D23BB"/>
    <w:rsid w:val="4B4A14E2"/>
    <w:rsid w:val="4B8617ED"/>
    <w:rsid w:val="4B89698F"/>
    <w:rsid w:val="4B8F0493"/>
    <w:rsid w:val="4BA72210"/>
    <w:rsid w:val="4BAA3A35"/>
    <w:rsid w:val="4BB63FB2"/>
    <w:rsid w:val="4BC21553"/>
    <w:rsid w:val="4BC56A7D"/>
    <w:rsid w:val="4BCB1F5F"/>
    <w:rsid w:val="4BEF2E2B"/>
    <w:rsid w:val="4BFC4297"/>
    <w:rsid w:val="4C0816C7"/>
    <w:rsid w:val="4C2A7239"/>
    <w:rsid w:val="4C374649"/>
    <w:rsid w:val="4C3E17F5"/>
    <w:rsid w:val="4C706A56"/>
    <w:rsid w:val="4C770E2C"/>
    <w:rsid w:val="4CB30404"/>
    <w:rsid w:val="4CB52975"/>
    <w:rsid w:val="4CB76B14"/>
    <w:rsid w:val="4CC67053"/>
    <w:rsid w:val="4CE73CC9"/>
    <w:rsid w:val="4D231823"/>
    <w:rsid w:val="4D381E98"/>
    <w:rsid w:val="4D453BDF"/>
    <w:rsid w:val="4D58575B"/>
    <w:rsid w:val="4D62134D"/>
    <w:rsid w:val="4DE3181E"/>
    <w:rsid w:val="4DE72840"/>
    <w:rsid w:val="4DFD4F89"/>
    <w:rsid w:val="4E2721E0"/>
    <w:rsid w:val="4E99356B"/>
    <w:rsid w:val="4EA317C6"/>
    <w:rsid w:val="4F113FA5"/>
    <w:rsid w:val="4F1A72C4"/>
    <w:rsid w:val="4F1F7010"/>
    <w:rsid w:val="4F2D17A5"/>
    <w:rsid w:val="4F34714B"/>
    <w:rsid w:val="4F644E07"/>
    <w:rsid w:val="4F6A3819"/>
    <w:rsid w:val="4F6C2DE1"/>
    <w:rsid w:val="4F8004B1"/>
    <w:rsid w:val="4FA4082C"/>
    <w:rsid w:val="4FC04844"/>
    <w:rsid w:val="4FCF1EB7"/>
    <w:rsid w:val="4FEE1683"/>
    <w:rsid w:val="5001298C"/>
    <w:rsid w:val="501C728E"/>
    <w:rsid w:val="503F2C4B"/>
    <w:rsid w:val="504121CD"/>
    <w:rsid w:val="50696C10"/>
    <w:rsid w:val="5071581C"/>
    <w:rsid w:val="509259D8"/>
    <w:rsid w:val="50A311ED"/>
    <w:rsid w:val="50A756D6"/>
    <w:rsid w:val="50C63C5A"/>
    <w:rsid w:val="50CE0E4E"/>
    <w:rsid w:val="50F6306A"/>
    <w:rsid w:val="50F71E14"/>
    <w:rsid w:val="510B4145"/>
    <w:rsid w:val="51260077"/>
    <w:rsid w:val="51271729"/>
    <w:rsid w:val="518B6DC2"/>
    <w:rsid w:val="51A12DD8"/>
    <w:rsid w:val="51CD2DFE"/>
    <w:rsid w:val="51CD7C09"/>
    <w:rsid w:val="51D1596E"/>
    <w:rsid w:val="51D41A45"/>
    <w:rsid w:val="51D70923"/>
    <w:rsid w:val="51E10853"/>
    <w:rsid w:val="51E77ADC"/>
    <w:rsid w:val="51E77C3E"/>
    <w:rsid w:val="51FB3484"/>
    <w:rsid w:val="52173963"/>
    <w:rsid w:val="52386961"/>
    <w:rsid w:val="523A591C"/>
    <w:rsid w:val="524F05C3"/>
    <w:rsid w:val="525A6200"/>
    <w:rsid w:val="52620AB6"/>
    <w:rsid w:val="52642B88"/>
    <w:rsid w:val="52670057"/>
    <w:rsid w:val="52746789"/>
    <w:rsid w:val="52942BBD"/>
    <w:rsid w:val="52C11E50"/>
    <w:rsid w:val="52D07AB9"/>
    <w:rsid w:val="52D3381B"/>
    <w:rsid w:val="52D410FF"/>
    <w:rsid w:val="52F65AC9"/>
    <w:rsid w:val="52FD2419"/>
    <w:rsid w:val="52FE1D1F"/>
    <w:rsid w:val="5304291A"/>
    <w:rsid w:val="53101D78"/>
    <w:rsid w:val="535F412C"/>
    <w:rsid w:val="536F1180"/>
    <w:rsid w:val="539E7159"/>
    <w:rsid w:val="53A3709F"/>
    <w:rsid w:val="53AD413E"/>
    <w:rsid w:val="53D70E66"/>
    <w:rsid w:val="53DA5823"/>
    <w:rsid w:val="53E014B1"/>
    <w:rsid w:val="53F8255F"/>
    <w:rsid w:val="540A3537"/>
    <w:rsid w:val="54150F58"/>
    <w:rsid w:val="54174E3F"/>
    <w:rsid w:val="542157C6"/>
    <w:rsid w:val="54361C90"/>
    <w:rsid w:val="54370FF9"/>
    <w:rsid w:val="54437E1F"/>
    <w:rsid w:val="5452345C"/>
    <w:rsid w:val="54682316"/>
    <w:rsid w:val="546B786B"/>
    <w:rsid w:val="54B61C39"/>
    <w:rsid w:val="54D62F52"/>
    <w:rsid w:val="54D95BF4"/>
    <w:rsid w:val="54E27FA1"/>
    <w:rsid w:val="54E850B6"/>
    <w:rsid w:val="553323C9"/>
    <w:rsid w:val="55346A81"/>
    <w:rsid w:val="55626D9C"/>
    <w:rsid w:val="55670B0D"/>
    <w:rsid w:val="55742BA3"/>
    <w:rsid w:val="557C5501"/>
    <w:rsid w:val="557E0102"/>
    <w:rsid w:val="55904EB7"/>
    <w:rsid w:val="55991F1C"/>
    <w:rsid w:val="55B41728"/>
    <w:rsid w:val="55BA2690"/>
    <w:rsid w:val="55C207CF"/>
    <w:rsid w:val="55D0014A"/>
    <w:rsid w:val="55D17D28"/>
    <w:rsid w:val="55E44E34"/>
    <w:rsid w:val="55EB1557"/>
    <w:rsid w:val="562E0180"/>
    <w:rsid w:val="56557035"/>
    <w:rsid w:val="566839BE"/>
    <w:rsid w:val="568D2485"/>
    <w:rsid w:val="56901023"/>
    <w:rsid w:val="56AF4CCE"/>
    <w:rsid w:val="56BC0445"/>
    <w:rsid w:val="56D7186C"/>
    <w:rsid w:val="56DD0BF9"/>
    <w:rsid w:val="570B17F1"/>
    <w:rsid w:val="574D33AB"/>
    <w:rsid w:val="574E4F6E"/>
    <w:rsid w:val="57536BA7"/>
    <w:rsid w:val="575E2185"/>
    <w:rsid w:val="57674C63"/>
    <w:rsid w:val="576862C0"/>
    <w:rsid w:val="576C29F0"/>
    <w:rsid w:val="577362D2"/>
    <w:rsid w:val="57E04D37"/>
    <w:rsid w:val="57EE629F"/>
    <w:rsid w:val="58052B20"/>
    <w:rsid w:val="580D461B"/>
    <w:rsid w:val="58106414"/>
    <w:rsid w:val="58142321"/>
    <w:rsid w:val="582D647A"/>
    <w:rsid w:val="583203AA"/>
    <w:rsid w:val="584B0CA0"/>
    <w:rsid w:val="585854F8"/>
    <w:rsid w:val="585A22C2"/>
    <w:rsid w:val="585C511F"/>
    <w:rsid w:val="587E36E0"/>
    <w:rsid w:val="58832434"/>
    <w:rsid w:val="589012BB"/>
    <w:rsid w:val="58956EA3"/>
    <w:rsid w:val="58A97331"/>
    <w:rsid w:val="58B45B4D"/>
    <w:rsid w:val="58F5229D"/>
    <w:rsid w:val="5904560F"/>
    <w:rsid w:val="59106C11"/>
    <w:rsid w:val="591B5330"/>
    <w:rsid w:val="591C0393"/>
    <w:rsid w:val="592D5168"/>
    <w:rsid w:val="59327BA9"/>
    <w:rsid w:val="594D25AE"/>
    <w:rsid w:val="596A20E2"/>
    <w:rsid w:val="597C048A"/>
    <w:rsid w:val="5983046A"/>
    <w:rsid w:val="598C0E8A"/>
    <w:rsid w:val="599F0CB0"/>
    <w:rsid w:val="59BC1ECD"/>
    <w:rsid w:val="59E1635A"/>
    <w:rsid w:val="59F3759D"/>
    <w:rsid w:val="59F82F92"/>
    <w:rsid w:val="59FC5DE8"/>
    <w:rsid w:val="5A0B010C"/>
    <w:rsid w:val="5A1C637D"/>
    <w:rsid w:val="5A3347F1"/>
    <w:rsid w:val="5A60547B"/>
    <w:rsid w:val="5A62508D"/>
    <w:rsid w:val="5A704617"/>
    <w:rsid w:val="5A845FAC"/>
    <w:rsid w:val="5AD073AA"/>
    <w:rsid w:val="5AD40B99"/>
    <w:rsid w:val="5AE42755"/>
    <w:rsid w:val="5AE5373E"/>
    <w:rsid w:val="5B242759"/>
    <w:rsid w:val="5B282DBF"/>
    <w:rsid w:val="5B28423E"/>
    <w:rsid w:val="5B2B260C"/>
    <w:rsid w:val="5B46006C"/>
    <w:rsid w:val="5B4638F9"/>
    <w:rsid w:val="5B542B15"/>
    <w:rsid w:val="5B570F2B"/>
    <w:rsid w:val="5B593A45"/>
    <w:rsid w:val="5B76265F"/>
    <w:rsid w:val="5B7D69AC"/>
    <w:rsid w:val="5B8C237E"/>
    <w:rsid w:val="5BA2677D"/>
    <w:rsid w:val="5BD2599A"/>
    <w:rsid w:val="5BDA4302"/>
    <w:rsid w:val="5C041583"/>
    <w:rsid w:val="5C452E98"/>
    <w:rsid w:val="5C5702C7"/>
    <w:rsid w:val="5C5D5673"/>
    <w:rsid w:val="5C6773AC"/>
    <w:rsid w:val="5C800CAE"/>
    <w:rsid w:val="5C856474"/>
    <w:rsid w:val="5C8E79A4"/>
    <w:rsid w:val="5C9439CB"/>
    <w:rsid w:val="5CA908A3"/>
    <w:rsid w:val="5CB866E4"/>
    <w:rsid w:val="5CE2475E"/>
    <w:rsid w:val="5CFF7881"/>
    <w:rsid w:val="5D041C07"/>
    <w:rsid w:val="5D1F10FC"/>
    <w:rsid w:val="5D2226B0"/>
    <w:rsid w:val="5D2D385C"/>
    <w:rsid w:val="5D4129B2"/>
    <w:rsid w:val="5D417A44"/>
    <w:rsid w:val="5D834BB5"/>
    <w:rsid w:val="5DA67D11"/>
    <w:rsid w:val="5DC02210"/>
    <w:rsid w:val="5DF05739"/>
    <w:rsid w:val="5DF24D81"/>
    <w:rsid w:val="5E1250D8"/>
    <w:rsid w:val="5E153A59"/>
    <w:rsid w:val="5E1572D1"/>
    <w:rsid w:val="5E225FED"/>
    <w:rsid w:val="5E3A285F"/>
    <w:rsid w:val="5E3C4BDE"/>
    <w:rsid w:val="5E456359"/>
    <w:rsid w:val="5E552612"/>
    <w:rsid w:val="5E623EB5"/>
    <w:rsid w:val="5E6242C6"/>
    <w:rsid w:val="5EA0023F"/>
    <w:rsid w:val="5F054377"/>
    <w:rsid w:val="5F0E304E"/>
    <w:rsid w:val="5F373968"/>
    <w:rsid w:val="5F434EC5"/>
    <w:rsid w:val="5F6F1284"/>
    <w:rsid w:val="5FC50D11"/>
    <w:rsid w:val="5FD121A2"/>
    <w:rsid w:val="5FD21F78"/>
    <w:rsid w:val="60194575"/>
    <w:rsid w:val="604942B9"/>
    <w:rsid w:val="604F2B23"/>
    <w:rsid w:val="606B1BC4"/>
    <w:rsid w:val="60880142"/>
    <w:rsid w:val="60B1524B"/>
    <w:rsid w:val="60BF51B7"/>
    <w:rsid w:val="60E33AA7"/>
    <w:rsid w:val="60EB735D"/>
    <w:rsid w:val="60F44D88"/>
    <w:rsid w:val="60F96FEA"/>
    <w:rsid w:val="61133872"/>
    <w:rsid w:val="612A0826"/>
    <w:rsid w:val="61681860"/>
    <w:rsid w:val="616F6D1F"/>
    <w:rsid w:val="61A44A22"/>
    <w:rsid w:val="61AE6BA6"/>
    <w:rsid w:val="61C00A2C"/>
    <w:rsid w:val="61C55BA0"/>
    <w:rsid w:val="61D30B3B"/>
    <w:rsid w:val="61D90887"/>
    <w:rsid w:val="6206648A"/>
    <w:rsid w:val="621250BD"/>
    <w:rsid w:val="622A5FFF"/>
    <w:rsid w:val="622D35C2"/>
    <w:rsid w:val="624C4D98"/>
    <w:rsid w:val="628F0C42"/>
    <w:rsid w:val="629D187E"/>
    <w:rsid w:val="629D67ED"/>
    <w:rsid w:val="62B132D0"/>
    <w:rsid w:val="62BF42F3"/>
    <w:rsid w:val="62C9016F"/>
    <w:rsid w:val="63073F99"/>
    <w:rsid w:val="633B2E96"/>
    <w:rsid w:val="6352046C"/>
    <w:rsid w:val="63652785"/>
    <w:rsid w:val="63800769"/>
    <w:rsid w:val="63A76F89"/>
    <w:rsid w:val="63CA0B0E"/>
    <w:rsid w:val="63DC5116"/>
    <w:rsid w:val="63FE08EB"/>
    <w:rsid w:val="640D4785"/>
    <w:rsid w:val="641150ED"/>
    <w:rsid w:val="6412500B"/>
    <w:rsid w:val="64303871"/>
    <w:rsid w:val="64434511"/>
    <w:rsid w:val="64541095"/>
    <w:rsid w:val="647D42BF"/>
    <w:rsid w:val="64A80AF9"/>
    <w:rsid w:val="64C7751B"/>
    <w:rsid w:val="64E00F25"/>
    <w:rsid w:val="64F64509"/>
    <w:rsid w:val="652053E5"/>
    <w:rsid w:val="65272B3D"/>
    <w:rsid w:val="65284E62"/>
    <w:rsid w:val="65321AB6"/>
    <w:rsid w:val="653A1E32"/>
    <w:rsid w:val="654732CF"/>
    <w:rsid w:val="65636CC0"/>
    <w:rsid w:val="65653CDF"/>
    <w:rsid w:val="65847AC3"/>
    <w:rsid w:val="65B969EC"/>
    <w:rsid w:val="65BE2884"/>
    <w:rsid w:val="65C2117E"/>
    <w:rsid w:val="65D11204"/>
    <w:rsid w:val="65D735B9"/>
    <w:rsid w:val="65D77E26"/>
    <w:rsid w:val="660844C2"/>
    <w:rsid w:val="660D2697"/>
    <w:rsid w:val="661874ED"/>
    <w:rsid w:val="661B29B8"/>
    <w:rsid w:val="66205035"/>
    <w:rsid w:val="663C144A"/>
    <w:rsid w:val="6667485B"/>
    <w:rsid w:val="669043F9"/>
    <w:rsid w:val="669612ED"/>
    <w:rsid w:val="66A013E4"/>
    <w:rsid w:val="66E640E8"/>
    <w:rsid w:val="66FE5B44"/>
    <w:rsid w:val="673C50D4"/>
    <w:rsid w:val="6755295E"/>
    <w:rsid w:val="6756657A"/>
    <w:rsid w:val="67601E30"/>
    <w:rsid w:val="67653027"/>
    <w:rsid w:val="67884F17"/>
    <w:rsid w:val="678D0A5E"/>
    <w:rsid w:val="67AE5C42"/>
    <w:rsid w:val="67BE0A7D"/>
    <w:rsid w:val="67C00D31"/>
    <w:rsid w:val="67CD1BD8"/>
    <w:rsid w:val="67D02EC5"/>
    <w:rsid w:val="67ED2EBD"/>
    <w:rsid w:val="67FB54D6"/>
    <w:rsid w:val="680626F6"/>
    <w:rsid w:val="6806776C"/>
    <w:rsid w:val="681544DA"/>
    <w:rsid w:val="682C61CD"/>
    <w:rsid w:val="68313BAA"/>
    <w:rsid w:val="687A1953"/>
    <w:rsid w:val="689438BF"/>
    <w:rsid w:val="68AD26F3"/>
    <w:rsid w:val="68B10C0D"/>
    <w:rsid w:val="68DE0754"/>
    <w:rsid w:val="68ED315F"/>
    <w:rsid w:val="6900421E"/>
    <w:rsid w:val="6924288D"/>
    <w:rsid w:val="69761E6A"/>
    <w:rsid w:val="69A04B9B"/>
    <w:rsid w:val="69B537CD"/>
    <w:rsid w:val="69CA58E0"/>
    <w:rsid w:val="6A1848D4"/>
    <w:rsid w:val="6A3E25AE"/>
    <w:rsid w:val="6A647A5D"/>
    <w:rsid w:val="6A6F2AA9"/>
    <w:rsid w:val="6A74555A"/>
    <w:rsid w:val="6A773FEB"/>
    <w:rsid w:val="6A8031E6"/>
    <w:rsid w:val="6AB275A4"/>
    <w:rsid w:val="6ABE4FC9"/>
    <w:rsid w:val="6ACB3214"/>
    <w:rsid w:val="6ADE7B4F"/>
    <w:rsid w:val="6B07764E"/>
    <w:rsid w:val="6B251857"/>
    <w:rsid w:val="6B326EEB"/>
    <w:rsid w:val="6B4E43EB"/>
    <w:rsid w:val="6B5C4DC6"/>
    <w:rsid w:val="6B6F6741"/>
    <w:rsid w:val="6B8F7D72"/>
    <w:rsid w:val="6B93012A"/>
    <w:rsid w:val="6B9A0D24"/>
    <w:rsid w:val="6B9B06E0"/>
    <w:rsid w:val="6B9B574F"/>
    <w:rsid w:val="6BA70C09"/>
    <w:rsid w:val="6BE2255E"/>
    <w:rsid w:val="6BF3405E"/>
    <w:rsid w:val="6C292BE2"/>
    <w:rsid w:val="6C3C648D"/>
    <w:rsid w:val="6C474853"/>
    <w:rsid w:val="6C4C241A"/>
    <w:rsid w:val="6C612656"/>
    <w:rsid w:val="6C6E0C60"/>
    <w:rsid w:val="6C6E654F"/>
    <w:rsid w:val="6C76393C"/>
    <w:rsid w:val="6C8137B4"/>
    <w:rsid w:val="6C914436"/>
    <w:rsid w:val="6C9B7498"/>
    <w:rsid w:val="6CB772F6"/>
    <w:rsid w:val="6CD14398"/>
    <w:rsid w:val="6CE80F29"/>
    <w:rsid w:val="6CE957B6"/>
    <w:rsid w:val="6CF35039"/>
    <w:rsid w:val="6CF81169"/>
    <w:rsid w:val="6D0469BB"/>
    <w:rsid w:val="6D0D1B69"/>
    <w:rsid w:val="6D606719"/>
    <w:rsid w:val="6D7622D9"/>
    <w:rsid w:val="6D7B2CC4"/>
    <w:rsid w:val="6DBC4AC2"/>
    <w:rsid w:val="6DE0245B"/>
    <w:rsid w:val="6DE1241D"/>
    <w:rsid w:val="6E0D3418"/>
    <w:rsid w:val="6E1E4DF6"/>
    <w:rsid w:val="6E213E88"/>
    <w:rsid w:val="6E3B731D"/>
    <w:rsid w:val="6EB725B5"/>
    <w:rsid w:val="6ED11B5A"/>
    <w:rsid w:val="6EE9424C"/>
    <w:rsid w:val="6F141816"/>
    <w:rsid w:val="6F196FD9"/>
    <w:rsid w:val="6F341ED2"/>
    <w:rsid w:val="6F6C509D"/>
    <w:rsid w:val="6F827A94"/>
    <w:rsid w:val="6F8C7D77"/>
    <w:rsid w:val="6F9A1536"/>
    <w:rsid w:val="6F9F597C"/>
    <w:rsid w:val="6FA70BA5"/>
    <w:rsid w:val="6FE91740"/>
    <w:rsid w:val="701156F0"/>
    <w:rsid w:val="701B59EA"/>
    <w:rsid w:val="704F32C6"/>
    <w:rsid w:val="7057670F"/>
    <w:rsid w:val="709C1D1C"/>
    <w:rsid w:val="70AE44CD"/>
    <w:rsid w:val="70C068B2"/>
    <w:rsid w:val="70D94A16"/>
    <w:rsid w:val="7129613C"/>
    <w:rsid w:val="715B600A"/>
    <w:rsid w:val="717C1607"/>
    <w:rsid w:val="71860CE9"/>
    <w:rsid w:val="71AA6F89"/>
    <w:rsid w:val="71C173D7"/>
    <w:rsid w:val="71D04DE7"/>
    <w:rsid w:val="71DF19C4"/>
    <w:rsid w:val="71F662B7"/>
    <w:rsid w:val="720867D7"/>
    <w:rsid w:val="72411452"/>
    <w:rsid w:val="724F1D84"/>
    <w:rsid w:val="727757A1"/>
    <w:rsid w:val="72784BDD"/>
    <w:rsid w:val="72B21B7E"/>
    <w:rsid w:val="72E56BDD"/>
    <w:rsid w:val="72EC739E"/>
    <w:rsid w:val="72F45FEE"/>
    <w:rsid w:val="73047A6E"/>
    <w:rsid w:val="732118C1"/>
    <w:rsid w:val="733439C6"/>
    <w:rsid w:val="73350007"/>
    <w:rsid w:val="733F2591"/>
    <w:rsid w:val="73580510"/>
    <w:rsid w:val="736126BF"/>
    <w:rsid w:val="73971554"/>
    <w:rsid w:val="73A411DE"/>
    <w:rsid w:val="73C05054"/>
    <w:rsid w:val="742E7B3C"/>
    <w:rsid w:val="743F1C1F"/>
    <w:rsid w:val="74420FFE"/>
    <w:rsid w:val="74577811"/>
    <w:rsid w:val="74AA72D8"/>
    <w:rsid w:val="74C27B2A"/>
    <w:rsid w:val="74C75D74"/>
    <w:rsid w:val="74C928CF"/>
    <w:rsid w:val="74DB1F22"/>
    <w:rsid w:val="74DC3D5F"/>
    <w:rsid w:val="751064CC"/>
    <w:rsid w:val="751467F2"/>
    <w:rsid w:val="751C5EEE"/>
    <w:rsid w:val="75336699"/>
    <w:rsid w:val="756A5158"/>
    <w:rsid w:val="75716248"/>
    <w:rsid w:val="75724DF9"/>
    <w:rsid w:val="758841F3"/>
    <w:rsid w:val="75952E34"/>
    <w:rsid w:val="75A82F1A"/>
    <w:rsid w:val="75C04B41"/>
    <w:rsid w:val="75C562B4"/>
    <w:rsid w:val="75D147D7"/>
    <w:rsid w:val="760C33C3"/>
    <w:rsid w:val="7615040B"/>
    <w:rsid w:val="762128A0"/>
    <w:rsid w:val="76274E03"/>
    <w:rsid w:val="76301184"/>
    <w:rsid w:val="763D140C"/>
    <w:rsid w:val="764D35DF"/>
    <w:rsid w:val="765B3C49"/>
    <w:rsid w:val="766961D5"/>
    <w:rsid w:val="7670763E"/>
    <w:rsid w:val="76732477"/>
    <w:rsid w:val="76A17575"/>
    <w:rsid w:val="76ED72CE"/>
    <w:rsid w:val="76F74FEC"/>
    <w:rsid w:val="76FC6595"/>
    <w:rsid w:val="77266ACA"/>
    <w:rsid w:val="772C4BBC"/>
    <w:rsid w:val="7737256D"/>
    <w:rsid w:val="77AE4F5B"/>
    <w:rsid w:val="77B835BF"/>
    <w:rsid w:val="77BA783D"/>
    <w:rsid w:val="77C42FDC"/>
    <w:rsid w:val="77D06DFA"/>
    <w:rsid w:val="77DB5C90"/>
    <w:rsid w:val="77DC78AE"/>
    <w:rsid w:val="77E55E33"/>
    <w:rsid w:val="780653D8"/>
    <w:rsid w:val="78433A17"/>
    <w:rsid w:val="789B4870"/>
    <w:rsid w:val="789F4B8F"/>
    <w:rsid w:val="78AA4BC4"/>
    <w:rsid w:val="78B619AA"/>
    <w:rsid w:val="78BC7554"/>
    <w:rsid w:val="78C32F67"/>
    <w:rsid w:val="78C462F9"/>
    <w:rsid w:val="78D51051"/>
    <w:rsid w:val="78D85824"/>
    <w:rsid w:val="78E01D58"/>
    <w:rsid w:val="79195128"/>
    <w:rsid w:val="79233EDE"/>
    <w:rsid w:val="79275338"/>
    <w:rsid w:val="792769AF"/>
    <w:rsid w:val="79453DE8"/>
    <w:rsid w:val="795972FF"/>
    <w:rsid w:val="79627BB6"/>
    <w:rsid w:val="796D7137"/>
    <w:rsid w:val="79800727"/>
    <w:rsid w:val="79814B1B"/>
    <w:rsid w:val="79936C19"/>
    <w:rsid w:val="79A30094"/>
    <w:rsid w:val="79BA789F"/>
    <w:rsid w:val="79BB7CFB"/>
    <w:rsid w:val="79D54C48"/>
    <w:rsid w:val="79E9293C"/>
    <w:rsid w:val="79ED4B9A"/>
    <w:rsid w:val="79F63E12"/>
    <w:rsid w:val="79F9713D"/>
    <w:rsid w:val="7A1300D2"/>
    <w:rsid w:val="7A5C765E"/>
    <w:rsid w:val="7A786591"/>
    <w:rsid w:val="7A834F0F"/>
    <w:rsid w:val="7AA02A8F"/>
    <w:rsid w:val="7AB52BEF"/>
    <w:rsid w:val="7ACC346E"/>
    <w:rsid w:val="7ACD4297"/>
    <w:rsid w:val="7B073BA3"/>
    <w:rsid w:val="7B125DC0"/>
    <w:rsid w:val="7B1D4E76"/>
    <w:rsid w:val="7B436B43"/>
    <w:rsid w:val="7B552331"/>
    <w:rsid w:val="7B741F78"/>
    <w:rsid w:val="7B960A34"/>
    <w:rsid w:val="7BB66897"/>
    <w:rsid w:val="7BC846EC"/>
    <w:rsid w:val="7BED64A1"/>
    <w:rsid w:val="7BEE5955"/>
    <w:rsid w:val="7BF43093"/>
    <w:rsid w:val="7BF81B65"/>
    <w:rsid w:val="7C104675"/>
    <w:rsid w:val="7C1A4DDC"/>
    <w:rsid w:val="7C227D65"/>
    <w:rsid w:val="7C324F80"/>
    <w:rsid w:val="7C336DA8"/>
    <w:rsid w:val="7C4F6E5A"/>
    <w:rsid w:val="7C53242B"/>
    <w:rsid w:val="7C7C3303"/>
    <w:rsid w:val="7C9A3DB6"/>
    <w:rsid w:val="7CA30ACE"/>
    <w:rsid w:val="7CAE6F19"/>
    <w:rsid w:val="7CAF6B47"/>
    <w:rsid w:val="7CDC46A9"/>
    <w:rsid w:val="7CE857EC"/>
    <w:rsid w:val="7CF2412D"/>
    <w:rsid w:val="7D1C553F"/>
    <w:rsid w:val="7D3039CF"/>
    <w:rsid w:val="7D5E0E7C"/>
    <w:rsid w:val="7DC37978"/>
    <w:rsid w:val="7DC708DF"/>
    <w:rsid w:val="7DD31270"/>
    <w:rsid w:val="7DD5179F"/>
    <w:rsid w:val="7DDA7D12"/>
    <w:rsid w:val="7DF81172"/>
    <w:rsid w:val="7E1322A8"/>
    <w:rsid w:val="7E1A341A"/>
    <w:rsid w:val="7E1D7C64"/>
    <w:rsid w:val="7E3458BD"/>
    <w:rsid w:val="7E673B32"/>
    <w:rsid w:val="7E6F660D"/>
    <w:rsid w:val="7E7F7C2C"/>
    <w:rsid w:val="7E8D381E"/>
    <w:rsid w:val="7E8E2237"/>
    <w:rsid w:val="7E93750E"/>
    <w:rsid w:val="7EA43A36"/>
    <w:rsid w:val="7EF57426"/>
    <w:rsid w:val="7F0B3352"/>
    <w:rsid w:val="7F1615A2"/>
    <w:rsid w:val="7F3C7F59"/>
    <w:rsid w:val="7F49114B"/>
    <w:rsid w:val="7F49160B"/>
    <w:rsid w:val="7F491D47"/>
    <w:rsid w:val="7F4C59E0"/>
    <w:rsid w:val="7F5B5FE6"/>
    <w:rsid w:val="7F7A741F"/>
    <w:rsid w:val="7F7D5AF2"/>
    <w:rsid w:val="7FB33489"/>
    <w:rsid w:val="7FB40C57"/>
    <w:rsid w:val="7FD537D9"/>
    <w:rsid w:val="7FF22C34"/>
    <w:rsid w:val="7FFB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39A13F85-5006-46EC-9956-297D0AF6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760"/>
    <w:rPr>
      <w:sz w:val="28"/>
    </w:rPr>
  </w:style>
  <w:style w:type="paragraph" w:styleId="1">
    <w:name w:val="heading 1"/>
    <w:basedOn w:val="a"/>
    <w:next w:val="a"/>
    <w:qFormat/>
    <w:rsid w:val="00A31760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17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rsid w:val="00A31760"/>
    <w:pPr>
      <w:spacing w:before="100" w:beforeAutospacing="1" w:after="100" w:afterAutospacing="1"/>
    </w:pPr>
    <w:rPr>
      <w:rFonts w:ascii="SimSun" w:eastAsia="SimSun" w:hAnsi="SimSun"/>
      <w:sz w:val="24"/>
      <w:szCs w:val="24"/>
      <w:lang w:val="en-US" w:eastAsia="zh-CN"/>
    </w:rPr>
  </w:style>
  <w:style w:type="paragraph" w:styleId="a4">
    <w:name w:val="Subtitle"/>
    <w:basedOn w:val="a"/>
    <w:qFormat/>
    <w:rsid w:val="00A3176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5">
    <w:name w:val="header"/>
    <w:basedOn w:val="a"/>
    <w:rsid w:val="00A31760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A31760"/>
    <w:pPr>
      <w:jc w:val="both"/>
    </w:pPr>
  </w:style>
  <w:style w:type="paragraph" w:styleId="a7">
    <w:name w:val="footer"/>
    <w:basedOn w:val="a"/>
    <w:rsid w:val="00A31760"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rsid w:val="00A317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qFormat/>
    <w:rsid w:val="00A31760"/>
    <w:pPr>
      <w:autoSpaceDE w:val="0"/>
      <w:autoSpaceDN w:val="0"/>
      <w:adjustRightInd w:val="0"/>
    </w:pPr>
    <w:rPr>
      <w:sz w:val="28"/>
      <w:szCs w:val="28"/>
      <w:lang w:val="en-US" w:eastAsia="zh-CN"/>
    </w:rPr>
  </w:style>
  <w:style w:type="paragraph" w:customStyle="1" w:styleId="10">
    <w:name w:val="Абзац списка1"/>
    <w:qFormat/>
    <w:rsid w:val="00A31760"/>
    <w:pPr>
      <w:ind w:left="720"/>
      <w:contextualSpacing/>
    </w:pPr>
    <w:rPr>
      <w:rFonts w:eastAsia="Calibri"/>
      <w:lang w:val="en-US" w:eastAsia="zh-CN"/>
    </w:rPr>
  </w:style>
  <w:style w:type="table" w:styleId="a9">
    <w:name w:val="Table Grid"/>
    <w:basedOn w:val="a1"/>
    <w:rsid w:val="00A317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D8245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D82450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semiHidden/>
    <w:unhideWhenUsed/>
    <w:rsid w:val="00A11F1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A11F1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ГОиЧС2</dc:creator>
  <cp:lastModifiedBy>Пользователь</cp:lastModifiedBy>
  <cp:revision>14</cp:revision>
  <cp:lastPrinted>2022-06-28T11:10:00Z</cp:lastPrinted>
  <dcterms:created xsi:type="dcterms:W3CDTF">2022-04-06T10:27:00Z</dcterms:created>
  <dcterms:modified xsi:type="dcterms:W3CDTF">2022-06-28T11:20:00Z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